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80ACC" w14:textId="2CCEA6DC" w:rsidR="00C010AC" w:rsidRPr="00C010AC" w:rsidRDefault="00C010AC" w:rsidP="00C010AC">
      <w:pPr>
        <w:tabs>
          <w:tab w:val="right" w:pos="9072"/>
        </w:tabs>
        <w:spacing w:after="0" w:line="240" w:lineRule="auto"/>
        <w:ind w:left="-993"/>
        <w:rPr>
          <w:noProof/>
          <w:lang w:val="sl-SI" w:eastAsia="sl-SI"/>
        </w:rPr>
      </w:pPr>
      <w:r w:rsidRPr="00C010AC">
        <w:rPr>
          <w:noProof/>
          <w:lang w:val="sl-SI" w:eastAsia="sl-SI"/>
        </w:rPr>
        <w:drawing>
          <wp:inline distT="0" distB="0" distL="0" distR="0" wp14:anchorId="7D75B156" wp14:editId="10A51F9A">
            <wp:extent cx="2178050" cy="431800"/>
            <wp:effectExtent l="0" t="0" r="0" b="6350"/>
            <wp:docPr id="1" name="Slika 1" descr="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2ECC1" w14:textId="77777777" w:rsidR="00C010AC" w:rsidRPr="00C010AC" w:rsidRDefault="00C010AC" w:rsidP="00C010AC">
      <w:pPr>
        <w:tabs>
          <w:tab w:val="right" w:pos="9072"/>
        </w:tabs>
        <w:spacing w:after="0" w:line="240" w:lineRule="auto"/>
        <w:ind w:left="-142"/>
        <w:rPr>
          <w:rFonts w:ascii="Arial" w:hAnsi="Arial" w:cs="Arial"/>
          <w:sz w:val="16"/>
          <w:szCs w:val="16"/>
          <w:lang w:val="sl-SI"/>
        </w:rPr>
      </w:pPr>
      <w:r w:rsidRPr="00C010AC">
        <w:rPr>
          <w:lang w:val="sl-SI"/>
        </w:rPr>
        <w:t xml:space="preserve"> </w:t>
      </w:r>
      <w:r w:rsidRPr="00C010AC">
        <w:rPr>
          <w:rFonts w:ascii="Arial" w:hAnsi="Arial" w:cs="Arial"/>
          <w:sz w:val="16"/>
          <w:szCs w:val="16"/>
          <w:lang w:val="sl-SI"/>
        </w:rPr>
        <w:t>ARHIV REPUBLIKE SLOVENIJE</w:t>
      </w:r>
    </w:p>
    <w:p w14:paraId="55818E3D" w14:textId="77777777" w:rsidR="00C010AC" w:rsidRPr="00C010AC" w:rsidRDefault="00C010AC" w:rsidP="00C010AC">
      <w:pPr>
        <w:tabs>
          <w:tab w:val="left" w:pos="5103"/>
          <w:tab w:val="right" w:pos="9072"/>
        </w:tabs>
        <w:spacing w:after="0" w:line="240" w:lineRule="auto"/>
        <w:ind w:left="-142"/>
        <w:rPr>
          <w:rFonts w:ascii="Arial" w:hAnsi="Arial" w:cs="Arial"/>
          <w:sz w:val="16"/>
          <w:szCs w:val="16"/>
          <w:lang w:val="sl-SI"/>
        </w:rPr>
      </w:pPr>
    </w:p>
    <w:p w14:paraId="663AAA1A" w14:textId="77777777" w:rsidR="00C010AC" w:rsidRPr="00C010AC" w:rsidRDefault="00C010AC" w:rsidP="00211831">
      <w:pPr>
        <w:tabs>
          <w:tab w:val="left" w:pos="5954"/>
          <w:tab w:val="right" w:pos="9072"/>
        </w:tabs>
        <w:spacing w:after="0" w:line="240" w:lineRule="auto"/>
        <w:ind w:left="-142"/>
        <w:rPr>
          <w:rFonts w:ascii="Arial" w:hAnsi="Arial" w:cs="Arial"/>
          <w:sz w:val="16"/>
          <w:szCs w:val="16"/>
          <w:lang w:val="sl-SI"/>
        </w:rPr>
      </w:pPr>
      <w:r w:rsidRPr="00C010AC">
        <w:rPr>
          <w:rFonts w:ascii="Arial" w:hAnsi="Arial" w:cs="Arial"/>
          <w:sz w:val="16"/>
          <w:szCs w:val="16"/>
          <w:lang w:val="sl-SI"/>
        </w:rPr>
        <w:t xml:space="preserve"> Zvezdarska 1, 1127 Ljubljana</w:t>
      </w:r>
      <w:r w:rsidRPr="00C010AC">
        <w:rPr>
          <w:rFonts w:ascii="Arial" w:hAnsi="Arial" w:cs="Arial"/>
          <w:sz w:val="16"/>
          <w:szCs w:val="16"/>
          <w:lang w:val="sl-SI"/>
        </w:rPr>
        <w:tab/>
        <w:t>T: 01 241 42 00</w:t>
      </w:r>
    </w:p>
    <w:p w14:paraId="739C8F85" w14:textId="0E506855" w:rsidR="00C010AC" w:rsidRPr="00C010AC" w:rsidRDefault="00C010AC" w:rsidP="00211831">
      <w:pPr>
        <w:tabs>
          <w:tab w:val="left" w:pos="5103"/>
          <w:tab w:val="left" w:pos="5954"/>
          <w:tab w:val="right" w:pos="9072"/>
        </w:tabs>
        <w:spacing w:after="0" w:line="240" w:lineRule="auto"/>
        <w:rPr>
          <w:rFonts w:ascii="Arial" w:hAnsi="Arial" w:cs="Arial"/>
          <w:sz w:val="16"/>
          <w:szCs w:val="16"/>
          <w:lang w:val="sl-SI"/>
        </w:rPr>
      </w:pPr>
      <w:r w:rsidRPr="00C010AC">
        <w:rPr>
          <w:rFonts w:ascii="Arial" w:hAnsi="Arial" w:cs="Arial"/>
          <w:sz w:val="16"/>
          <w:szCs w:val="16"/>
          <w:lang w:val="sl-SI"/>
        </w:rPr>
        <w:tab/>
      </w:r>
      <w:r w:rsidR="00211831">
        <w:rPr>
          <w:rFonts w:ascii="Arial" w:hAnsi="Arial" w:cs="Arial"/>
          <w:sz w:val="16"/>
          <w:szCs w:val="16"/>
          <w:lang w:val="sl-SI"/>
        </w:rPr>
        <w:tab/>
      </w:r>
      <w:r w:rsidRPr="00C010AC">
        <w:rPr>
          <w:rFonts w:ascii="Arial" w:hAnsi="Arial" w:cs="Arial"/>
          <w:sz w:val="16"/>
          <w:szCs w:val="16"/>
          <w:lang w:val="sl-SI"/>
        </w:rPr>
        <w:t>F: 01 241 42 76</w:t>
      </w:r>
    </w:p>
    <w:p w14:paraId="583AC69E" w14:textId="5A0C31CB" w:rsidR="00C010AC" w:rsidRPr="00C010AC" w:rsidRDefault="00C010AC" w:rsidP="00211831">
      <w:pPr>
        <w:tabs>
          <w:tab w:val="left" w:pos="5103"/>
          <w:tab w:val="left" w:pos="5954"/>
          <w:tab w:val="right" w:pos="9072"/>
        </w:tabs>
        <w:spacing w:after="0" w:line="240" w:lineRule="auto"/>
        <w:rPr>
          <w:rFonts w:ascii="Arial" w:hAnsi="Arial" w:cs="Arial"/>
          <w:sz w:val="16"/>
          <w:szCs w:val="16"/>
          <w:lang w:val="sl-SI"/>
        </w:rPr>
      </w:pPr>
      <w:r w:rsidRPr="00C010AC">
        <w:rPr>
          <w:rFonts w:ascii="Arial" w:hAnsi="Arial" w:cs="Arial"/>
          <w:sz w:val="16"/>
          <w:szCs w:val="16"/>
          <w:lang w:val="sl-SI"/>
        </w:rPr>
        <w:tab/>
      </w:r>
      <w:r w:rsidR="00211831">
        <w:rPr>
          <w:rFonts w:ascii="Arial" w:hAnsi="Arial" w:cs="Arial"/>
          <w:sz w:val="16"/>
          <w:szCs w:val="16"/>
          <w:lang w:val="sl-SI"/>
        </w:rPr>
        <w:tab/>
      </w:r>
      <w:r w:rsidRPr="00C010AC">
        <w:rPr>
          <w:rFonts w:ascii="Arial" w:hAnsi="Arial" w:cs="Arial"/>
          <w:sz w:val="16"/>
          <w:szCs w:val="16"/>
          <w:lang w:val="sl-SI"/>
        </w:rPr>
        <w:t>E: ars @gov.si</w:t>
      </w:r>
    </w:p>
    <w:p w14:paraId="61E28B6A" w14:textId="5422891C" w:rsidR="00C010AC" w:rsidRPr="00C010AC" w:rsidRDefault="00C010AC" w:rsidP="00211831">
      <w:pPr>
        <w:tabs>
          <w:tab w:val="left" w:pos="5103"/>
          <w:tab w:val="left" w:pos="5954"/>
          <w:tab w:val="right" w:pos="9072"/>
        </w:tabs>
        <w:spacing w:after="0" w:line="240" w:lineRule="auto"/>
        <w:rPr>
          <w:rFonts w:ascii="Arial" w:hAnsi="Arial" w:cs="Arial"/>
          <w:sz w:val="16"/>
          <w:szCs w:val="16"/>
          <w:lang w:val="sl-SI"/>
        </w:rPr>
      </w:pPr>
      <w:r w:rsidRPr="00C010AC">
        <w:rPr>
          <w:rFonts w:ascii="Arial" w:hAnsi="Arial" w:cs="Arial"/>
          <w:sz w:val="16"/>
          <w:szCs w:val="16"/>
          <w:lang w:val="sl-SI"/>
        </w:rPr>
        <w:tab/>
      </w:r>
      <w:r w:rsidR="00211831">
        <w:rPr>
          <w:rFonts w:ascii="Arial" w:hAnsi="Arial" w:cs="Arial"/>
          <w:sz w:val="16"/>
          <w:szCs w:val="16"/>
          <w:lang w:val="sl-SI"/>
        </w:rPr>
        <w:tab/>
      </w:r>
      <w:r w:rsidRPr="00C010AC">
        <w:rPr>
          <w:rFonts w:ascii="Arial" w:hAnsi="Arial" w:cs="Arial"/>
          <w:sz w:val="16"/>
          <w:szCs w:val="16"/>
          <w:lang w:val="sl-SI"/>
        </w:rPr>
        <w:t>www.arhiv.gov.si</w:t>
      </w:r>
    </w:p>
    <w:p w14:paraId="60AA7414" w14:textId="77777777" w:rsidR="00C010AC" w:rsidRDefault="00C010AC" w:rsidP="00C010AC">
      <w:pPr>
        <w:spacing w:after="0" w:line="240" w:lineRule="auto"/>
        <w:rPr>
          <w:rFonts w:ascii="Arial" w:hAnsi="Arial" w:cs="Arial"/>
          <w:b/>
          <w:sz w:val="28"/>
          <w:szCs w:val="28"/>
          <w:lang w:val="sl-SI"/>
        </w:rPr>
      </w:pPr>
    </w:p>
    <w:p w14:paraId="68B46976" w14:textId="789576B1" w:rsidR="00C010AC" w:rsidRPr="00285C4F" w:rsidRDefault="00C010AC" w:rsidP="00C010AC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285C4F">
        <w:rPr>
          <w:rFonts w:ascii="Arial" w:hAnsi="Arial" w:cs="Arial"/>
          <w:sz w:val="20"/>
          <w:szCs w:val="20"/>
          <w:lang w:val="sl-SI"/>
        </w:rPr>
        <w:t>Številka:</w:t>
      </w:r>
      <w:r w:rsidR="00285C4F" w:rsidRPr="00285C4F">
        <w:rPr>
          <w:rFonts w:ascii="Arial" w:hAnsi="Arial" w:cs="Arial"/>
          <w:sz w:val="20"/>
          <w:szCs w:val="20"/>
          <w:lang w:val="sl-SI"/>
        </w:rPr>
        <w:t xml:space="preserve"> </w:t>
      </w:r>
      <w:r w:rsidR="005F654E">
        <w:rPr>
          <w:rFonts w:ascii="Arial" w:hAnsi="Arial" w:cs="Arial"/>
          <w:sz w:val="20"/>
          <w:szCs w:val="20"/>
          <w:lang w:val="sl-SI"/>
        </w:rPr>
        <w:t>4300-5/2021</w:t>
      </w:r>
      <w:r w:rsidR="00E84D33">
        <w:rPr>
          <w:rFonts w:ascii="Arial" w:hAnsi="Arial" w:cs="Arial"/>
          <w:sz w:val="20"/>
          <w:szCs w:val="20"/>
          <w:lang w:val="sl-SI"/>
        </w:rPr>
        <w:t>/</w:t>
      </w:r>
      <w:r w:rsidR="009D6A01">
        <w:rPr>
          <w:rFonts w:ascii="Arial" w:hAnsi="Arial" w:cs="Arial"/>
          <w:sz w:val="20"/>
          <w:szCs w:val="20"/>
          <w:lang w:val="sl-SI"/>
        </w:rPr>
        <w:t>4</w:t>
      </w:r>
      <w:r w:rsidR="003172B2">
        <w:rPr>
          <w:rFonts w:ascii="Arial" w:hAnsi="Arial" w:cs="Arial"/>
          <w:sz w:val="20"/>
          <w:szCs w:val="20"/>
          <w:lang w:val="sl-SI"/>
        </w:rPr>
        <w:t>3</w:t>
      </w:r>
    </w:p>
    <w:p w14:paraId="2D873841" w14:textId="4A4E9B64" w:rsidR="00C010AC" w:rsidRDefault="00C010AC" w:rsidP="007E697F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285C4F">
        <w:rPr>
          <w:rFonts w:ascii="Arial" w:hAnsi="Arial" w:cs="Arial"/>
          <w:sz w:val="20"/>
          <w:szCs w:val="20"/>
          <w:lang w:val="sl-SI"/>
        </w:rPr>
        <w:t xml:space="preserve">Datum: </w:t>
      </w:r>
      <w:r w:rsidR="009D6A01">
        <w:rPr>
          <w:rFonts w:ascii="Arial" w:hAnsi="Arial" w:cs="Arial"/>
          <w:sz w:val="20"/>
          <w:szCs w:val="20"/>
          <w:lang w:val="sl-SI"/>
        </w:rPr>
        <w:t>29.</w:t>
      </w:r>
      <w:r w:rsidR="00E84D33">
        <w:rPr>
          <w:rFonts w:ascii="Arial" w:hAnsi="Arial" w:cs="Arial"/>
          <w:sz w:val="20"/>
          <w:szCs w:val="20"/>
          <w:lang w:val="sl-SI"/>
        </w:rPr>
        <w:t>7</w:t>
      </w:r>
      <w:r w:rsidR="00582F62">
        <w:rPr>
          <w:rFonts w:ascii="Arial" w:hAnsi="Arial" w:cs="Arial"/>
          <w:sz w:val="20"/>
          <w:szCs w:val="20"/>
          <w:lang w:val="sl-SI"/>
        </w:rPr>
        <w:t>.2021</w:t>
      </w:r>
    </w:p>
    <w:p w14:paraId="65478EF8" w14:textId="77777777" w:rsidR="00582F62" w:rsidRDefault="00582F62" w:rsidP="007E697F">
      <w:pPr>
        <w:spacing w:after="0" w:line="240" w:lineRule="auto"/>
        <w:rPr>
          <w:rFonts w:ascii="Arial" w:hAnsi="Arial" w:cs="Arial"/>
          <w:b/>
          <w:sz w:val="28"/>
          <w:szCs w:val="28"/>
          <w:lang w:val="sl-SI"/>
        </w:rPr>
      </w:pPr>
    </w:p>
    <w:p w14:paraId="6014D522" w14:textId="30079260" w:rsidR="000118AD" w:rsidRPr="003F588E" w:rsidRDefault="005D2660" w:rsidP="001629C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r w:rsidRPr="003F588E">
        <w:rPr>
          <w:rFonts w:ascii="Arial" w:hAnsi="Arial" w:cs="Arial"/>
          <w:b/>
          <w:sz w:val="28"/>
          <w:szCs w:val="28"/>
          <w:lang w:val="sl-SI"/>
        </w:rPr>
        <w:t xml:space="preserve">NAVODILA </w:t>
      </w:r>
      <w:r w:rsidR="00FE19E3" w:rsidRPr="003F588E">
        <w:rPr>
          <w:rFonts w:ascii="Arial" w:hAnsi="Arial" w:cs="Arial"/>
          <w:b/>
          <w:sz w:val="28"/>
          <w:szCs w:val="28"/>
          <w:lang w:val="sl-SI"/>
        </w:rPr>
        <w:t>PONUDNIKOM</w:t>
      </w:r>
    </w:p>
    <w:p w14:paraId="1A41596A" w14:textId="77777777" w:rsidR="002D072D" w:rsidRPr="00963D55" w:rsidRDefault="002D072D" w:rsidP="001629C4">
      <w:pPr>
        <w:spacing w:after="0" w:line="240" w:lineRule="auto"/>
        <w:rPr>
          <w:rFonts w:ascii="Arial" w:hAnsi="Arial" w:cs="Arial"/>
          <w:lang w:val="sl-SI"/>
        </w:rPr>
      </w:pPr>
    </w:p>
    <w:p w14:paraId="580FFCBE" w14:textId="77777777" w:rsidR="00B67343" w:rsidRPr="00285C4F" w:rsidRDefault="00740E87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285C4F" w14:paraId="2B2A54E9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785FD891" w14:textId="77777777" w:rsidR="00301CBD" w:rsidRPr="00285C4F" w:rsidRDefault="00301CBD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D3A5A42" w14:textId="77777777" w:rsidR="001629C4" w:rsidRPr="00285C4F" w:rsidRDefault="00402734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640A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Ministrstvo za kulturo </w:t>
            </w:r>
          </w:p>
          <w:p w14:paraId="100420D3" w14:textId="02A57404" w:rsidR="00966108" w:rsidRPr="00285C4F" w:rsidRDefault="00E640A5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Arhiv Republike Slovenije</w:t>
            </w:r>
            <w:r w:rsidR="00402734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77777777" w:rsidR="00402734" w:rsidRPr="00285C4F" w:rsidRDefault="00402734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E640A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Zvezdarska ulica 1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7027AD90" w:rsidR="00710518" w:rsidRPr="00285C4F" w:rsidRDefault="00710518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1629C4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11</w:t>
            </w:r>
            <w:r w:rsidR="00E640A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0</w:t>
            </w:r>
            <w:r w:rsidR="001629C4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2</w:t>
            </w:r>
            <w:r w:rsidR="00E640A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Ljubljana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285C4F" w14:paraId="12BB70CF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12083FDF" w14:textId="77777777" w:rsidR="00301CBD" w:rsidRPr="00285C4F" w:rsidRDefault="00301CBD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186FD97" w14:textId="7BA0747E" w:rsidR="00301CBD" w:rsidRPr="002840DE" w:rsidRDefault="004E65FE" w:rsidP="00E84D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JN-21</w:t>
            </w:r>
            <w:r w:rsidR="00564F6E">
              <w:rPr>
                <w:rFonts w:ascii="Arial" w:hAnsi="Arial" w:cs="Arial"/>
                <w:b/>
                <w:sz w:val="20"/>
                <w:szCs w:val="20"/>
                <w:lang w:val="sl-SI"/>
              </w:rPr>
              <w:t>-</w:t>
            </w:r>
            <w:r w:rsidR="00E84D33">
              <w:rPr>
                <w:rFonts w:ascii="Arial" w:hAnsi="Arial" w:cs="Arial"/>
                <w:b/>
                <w:sz w:val="20"/>
                <w:szCs w:val="20"/>
                <w:lang w:val="sl-SI"/>
              </w:rPr>
              <w:t>127</w:t>
            </w:r>
          </w:p>
        </w:tc>
      </w:tr>
      <w:tr w:rsidR="001629C4" w:rsidRPr="00285C4F" w14:paraId="5E9A118F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3BE37EB4" w14:textId="77777777" w:rsidR="001629C4" w:rsidRPr="00285C4F" w:rsidRDefault="001629C4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auto"/>
          </w:tcPr>
          <w:p w14:paraId="5FEC8803" w14:textId="53DBA411" w:rsidR="004334AD" w:rsidRPr="004334AD" w:rsidRDefault="00E84D33" w:rsidP="004334A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E84D33">
              <w:rPr>
                <w:rFonts w:ascii="Arial" w:hAnsi="Arial" w:cs="Arial"/>
                <w:b/>
                <w:sz w:val="20"/>
                <w:szCs w:val="20"/>
                <w:lang w:val="sl-SI"/>
              </w:rPr>
              <w:t>Digitalizacija filmskega arhivskega gradiva</w:t>
            </w:r>
            <w:r w:rsidR="004334AD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- </w:t>
            </w:r>
            <w:r w:rsidRPr="00E84D33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proofErr w:type="spellStart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>celovečernih</w:t>
            </w:r>
            <w:proofErr w:type="spellEnd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>filmov</w:t>
            </w:r>
            <w:proofErr w:type="spellEnd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>Minuta</w:t>
            </w:r>
            <w:proofErr w:type="spellEnd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 xml:space="preserve"> za </w:t>
            </w:r>
            <w:proofErr w:type="spellStart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>umor</w:t>
            </w:r>
            <w:proofErr w:type="spellEnd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proofErr w:type="spellStart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>Ljubezen</w:t>
            </w:r>
            <w:proofErr w:type="spellEnd"/>
            <w:r w:rsidR="004334AD" w:rsidRPr="004334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180A080" w14:textId="44AC2FF5" w:rsidR="001629C4" w:rsidRPr="00285C4F" w:rsidRDefault="001629C4" w:rsidP="00A6672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8F3788" w:rsidRPr="00285C4F" w14:paraId="07C9BFAA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57A08A97" w14:textId="77777777" w:rsidR="00301CBD" w:rsidRPr="00285C4F" w:rsidRDefault="00301CBD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44F1B56C" w14:textId="77777777" w:rsidR="00301CBD" w:rsidRPr="00285C4F" w:rsidRDefault="00402734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640A5" w:rsidRPr="00285C4F">
              <w:rPr>
                <w:rFonts w:ascii="Arial" w:hAnsi="Arial" w:cs="Arial"/>
                <w:sz w:val="20"/>
                <w:szCs w:val="20"/>
                <w:lang w:val="sl-SI"/>
              </w:rPr>
              <w:t>Postopek oddaje naročila male vrednosti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285C4F" w14:paraId="26EAFCEC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61CA7E8C" w14:textId="77777777" w:rsidR="005042DD" w:rsidRPr="00285C4F" w:rsidRDefault="00F5675A" w:rsidP="00BC23A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Podlaga (člen</w:t>
            </w:r>
            <w:r w:rsidR="005042DD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556E3C2B" w:rsidR="00301CBD" w:rsidRPr="00285C4F" w:rsidRDefault="00153B7B" w:rsidP="00BC23A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</w:t>
            </w:r>
            <w:r w:rsidR="00BC23A8" w:rsidRPr="00512A7D">
              <w:rPr>
                <w:rFonts w:ascii="Arial" w:hAnsi="Arial" w:cs="Arial"/>
                <w:sz w:val="20"/>
                <w:szCs w:val="20"/>
                <w:lang w:val="sl-SI"/>
              </w:rPr>
              <w:t>Uradni list RS, št. 91/15, Uradni list Evropske unije, št. 307/15, 307/15, 337/17, 337/17, Uradni list RS, št. 14/18, 69/19 - skl. US, Uradni list Evropske unije, št. 279/19, 279/19, Uradni list RS, št. 49/20 - ZIUZEOP, 80/20 - ZIUOOPE, 152/20 - ZZUOOP, 175/20 - ZIUOPDVE, 15/21 - ZDUOP</w:t>
            </w:r>
            <w:r w:rsidR="008F0571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; </w:t>
            </w:r>
            <w:r w:rsidR="00FD3487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v </w:t>
            </w:r>
            <w:r w:rsidR="008F0571" w:rsidRPr="00285C4F">
              <w:rPr>
                <w:rFonts w:ascii="Arial" w:hAnsi="Arial" w:cs="Arial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679C9" w14:textId="3EC1396C" w:rsidR="00301CBD" w:rsidRPr="00285C4F" w:rsidRDefault="00FC61BD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47. člen</w:t>
            </w:r>
            <w:r w:rsidR="00BC23A8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ZJN-3</w:t>
            </w:r>
          </w:p>
        </w:tc>
      </w:tr>
      <w:tr w:rsidR="00F5675A" w:rsidRPr="00A6130D" w14:paraId="699D1C79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1FF5A89A" w14:textId="77777777" w:rsidR="00F5675A" w:rsidRPr="00285C4F" w:rsidRDefault="00F5675A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33B71BA4" w14:textId="77777777" w:rsidR="00AC4B3B" w:rsidRDefault="00D40D08" w:rsidP="00AC4B3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0D08">
              <w:rPr>
                <w:rFonts w:ascii="Arial" w:hAnsi="Arial" w:cs="Arial"/>
                <w:sz w:val="20"/>
                <w:szCs w:val="20"/>
                <w:lang w:val="sl-SI"/>
              </w:rPr>
              <w:t xml:space="preserve">Predmet javnega naročila je digitalizacija filmskega arhivskega gradiva </w:t>
            </w:r>
            <w:r w:rsidR="00AC4B3B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-  </w:t>
            </w:r>
            <w:proofErr w:type="spellStart"/>
            <w:r w:rsidR="00AC4B3B" w:rsidRPr="00AC4B3B">
              <w:rPr>
                <w:rFonts w:ascii="Arial" w:hAnsi="Arial" w:cs="Arial"/>
                <w:b/>
                <w:sz w:val="20"/>
                <w:szCs w:val="20"/>
              </w:rPr>
              <w:t>celovečernih</w:t>
            </w:r>
            <w:proofErr w:type="spellEnd"/>
            <w:r w:rsidR="00AC4B3B" w:rsidRPr="00AC4B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AC4B3B" w:rsidRPr="00AC4B3B">
              <w:rPr>
                <w:rFonts w:ascii="Arial" w:hAnsi="Arial" w:cs="Arial"/>
                <w:b/>
                <w:sz w:val="20"/>
                <w:szCs w:val="20"/>
              </w:rPr>
              <w:t>filmov</w:t>
            </w:r>
            <w:proofErr w:type="spellEnd"/>
            <w:r w:rsidR="00AC4B3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77101DFF" w14:textId="24A4CE24" w:rsidR="00AC4B3B" w:rsidRPr="0087140B" w:rsidRDefault="00AC4B3B" w:rsidP="00AC4B3B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Minuta za umor, (1962, režija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Jane Kavčič)</w:t>
            </w:r>
          </w:p>
          <w:p w14:paraId="405BC875" w14:textId="77777777" w:rsidR="00AC4B3B" w:rsidRPr="0087140B" w:rsidRDefault="00AC4B3B" w:rsidP="00AC4B3B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 xml:space="preserve">35 mm, 78 min,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l-SI"/>
              </w:rPr>
              <w:t>črnobeli</w:t>
            </w:r>
            <w:proofErr w:type="spellEnd"/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, acetat, zvočni, NP 2221 m, NS 2221 m</w:t>
            </w:r>
          </w:p>
          <w:p w14:paraId="1C25FE0F" w14:textId="77777777" w:rsidR="00AC4B3B" w:rsidRPr="0087140B" w:rsidRDefault="00AC4B3B" w:rsidP="00AC4B3B">
            <w:pPr>
              <w:numPr>
                <w:ilvl w:val="0"/>
                <w:numId w:val="4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 xml:space="preserve">Ljubezen, (1984, režija Rajko </w:t>
            </w:r>
            <w:proofErr w:type="spellStart"/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Ranfl</w:t>
            </w:r>
            <w:proofErr w:type="spellEnd"/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)</w:t>
            </w:r>
          </w:p>
          <w:p w14:paraId="789038D9" w14:textId="77777777" w:rsidR="00AC4B3B" w:rsidRPr="0087140B" w:rsidRDefault="00AC4B3B" w:rsidP="00AC4B3B">
            <w:pPr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7140B">
              <w:rPr>
                <w:rFonts w:ascii="Arial" w:hAnsi="Arial" w:cs="Arial"/>
                <w:sz w:val="20"/>
                <w:szCs w:val="20"/>
                <w:lang w:val="sl-SI"/>
              </w:rPr>
              <w:t>35 mm, 93 min, barvni, acetat, zvočni, NP 2567 m, NS 2567 m</w:t>
            </w:r>
          </w:p>
          <w:p w14:paraId="15D6B9A8" w14:textId="43C59457" w:rsidR="005243C9" w:rsidRPr="00285C4F" w:rsidRDefault="00D40D08" w:rsidP="00AC4B3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40D08">
              <w:rPr>
                <w:rFonts w:ascii="Arial" w:hAnsi="Arial" w:cs="Arial"/>
                <w:sz w:val="20"/>
                <w:szCs w:val="20"/>
                <w:lang w:val="sl-SI"/>
              </w:rPr>
              <w:t>v skladu s specifikacijami.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Naročnik bo glede na merila sklenil pogodbo z najugodnejšim ponudnikom.</w:t>
            </w:r>
          </w:p>
        </w:tc>
      </w:tr>
      <w:tr w:rsidR="00AC4B3B" w:rsidRPr="00A6130D" w14:paraId="3294EE4B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4499EFF6" w14:textId="31DC64DD" w:rsidR="00AC4B3B" w:rsidRPr="00285C4F" w:rsidRDefault="00AC4B3B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Izvedbeni rok  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60979751" w14:textId="3F8FD07F" w:rsidR="00AC4B3B" w:rsidRPr="00D40D08" w:rsidRDefault="00AC4B3B" w:rsidP="00AC4B3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C4B3B">
              <w:rPr>
                <w:rFonts w:ascii="Arial" w:hAnsi="Arial" w:cs="Arial"/>
                <w:sz w:val="20"/>
                <w:szCs w:val="20"/>
                <w:lang w:val="sl-SI"/>
              </w:rPr>
              <w:t>celotna digitalizacija mora biti izvedena in gradivo predano najkasneje do 15.11.2021.</w:t>
            </w:r>
          </w:p>
        </w:tc>
      </w:tr>
      <w:tr w:rsidR="00582F62" w:rsidRPr="00A6130D" w14:paraId="202A021B" w14:textId="77777777" w:rsidTr="00667223">
        <w:trPr>
          <w:trHeight w:val="20"/>
          <w:jc w:val="center"/>
        </w:trPr>
        <w:tc>
          <w:tcPr>
            <w:tcW w:w="3345" w:type="dxa"/>
            <w:shd w:val="clear" w:color="auto" w:fill="F2F2F2" w:themeFill="background1" w:themeFillShade="F2"/>
            <w:vAlign w:val="center"/>
          </w:tcPr>
          <w:p w14:paraId="00E80894" w14:textId="12AC23D8" w:rsidR="00582F62" w:rsidRPr="00285C4F" w:rsidRDefault="00582F62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Pogajanja</w:t>
            </w:r>
            <w:r w:rsidR="007C40C4">
              <w:rPr>
                <w:rFonts w:ascii="Arial" w:hAnsi="Arial" w:cs="Arial"/>
                <w:b/>
                <w:sz w:val="20"/>
                <w:szCs w:val="20"/>
                <w:lang w:val="sl-SI"/>
              </w:rPr>
              <w:t>: NE</w:t>
            </w:r>
          </w:p>
        </w:tc>
        <w:tc>
          <w:tcPr>
            <w:tcW w:w="6350" w:type="dxa"/>
            <w:shd w:val="clear" w:color="auto" w:fill="auto"/>
            <w:vAlign w:val="center"/>
          </w:tcPr>
          <w:p w14:paraId="018BFBC0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82F62">
              <w:rPr>
                <w:rFonts w:ascii="Arial" w:hAnsi="Arial" w:cs="Arial"/>
                <w:sz w:val="20"/>
                <w:szCs w:val="20"/>
                <w:lang w:val="sl-SI"/>
              </w:rPr>
              <w:t xml:space="preserve">V skladu z drugim odstavkom 47. člena ZJN-3 bodo izvedena pogajanja samo v primeru, če naročnik ne bo prejel nobene dopustne ponudbe. Naročnik bo povabil na pogajanja samo ponudnike, katerih </w:t>
            </w:r>
            <w:r w:rsidRPr="00582F62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ponudbe v celoti izpolnjujejo vse pogoje in druge zahteve naročnika iz navodil, vendar vrednost njihove ponudbe presega naročnikova zagotovljena sredstva.</w:t>
            </w:r>
          </w:p>
          <w:p w14:paraId="7245B230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6D1D98A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82F62">
              <w:rPr>
                <w:rFonts w:ascii="Arial" w:hAnsi="Arial" w:cs="Arial"/>
                <w:sz w:val="20"/>
                <w:szCs w:val="20"/>
                <w:lang w:val="sl-SI"/>
              </w:rPr>
              <w:t>O pogajanjih bo ponudnik obveščen preko informacijskega sistema e-JN. Za roke morebitnih nadaljnjih pogajanj bo naročnik ponudnika k nadaljevanju pogajanj povabil s povabilom k nadaljevanju pogajanj, preko informacijskega sistema e-JN. Naročnik lahko pogajanja izvede tako, da se pogaja z vsemi ponudniki istočasno ali z vsakim posebej. V zadnjem krogu pogajanj bo naročnik vse ponudnike, ki so bili vabljeni k pogajanjem, (ne glede na udeležbo na pogajanjih), povabil k oddaji končne ponudbe preko sistema e-JN.</w:t>
            </w:r>
          </w:p>
          <w:p w14:paraId="6B93837C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5280BBC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82F62">
              <w:rPr>
                <w:rFonts w:ascii="Arial" w:hAnsi="Arial" w:cs="Arial"/>
                <w:sz w:val="20"/>
                <w:szCs w:val="20"/>
                <w:lang w:val="sl-SI"/>
              </w:rPr>
              <w:t>Naročnik se bo pogajal o ceni.</w:t>
            </w:r>
          </w:p>
          <w:p w14:paraId="3C56DD20" w14:textId="77777777" w:rsidR="00582F62" w:rsidRPr="00582F62" w:rsidRDefault="00582F62" w:rsidP="00582F6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09DC8B7" w14:textId="0795C71D" w:rsidR="00582F62" w:rsidRPr="00D40D08" w:rsidRDefault="00582F62" w:rsidP="00581CD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82F62">
              <w:rPr>
                <w:rFonts w:ascii="Arial" w:hAnsi="Arial" w:cs="Arial"/>
                <w:sz w:val="20"/>
                <w:szCs w:val="20"/>
                <w:lang w:val="sl-SI"/>
              </w:rPr>
              <w:t>Če se ponudnik ne bo odzval na naročnikovo povabilo na pogajanja, oziroma ne bo predložil nove oz. končne ponudbe, bo naročnik v postopku pogajanj kot končno ponudbo upošteval ponudnikovo zadnjo, v informacijski sistem e-JN, predloženo ponudbo.</w:t>
            </w:r>
          </w:p>
        </w:tc>
      </w:tr>
    </w:tbl>
    <w:p w14:paraId="4B5A41DF" w14:textId="77777777" w:rsidR="002E4DB2" w:rsidRPr="00285C4F" w:rsidRDefault="002E4DB2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609DE1C6" w14:textId="77777777" w:rsidR="00B67343" w:rsidRPr="00285C4F" w:rsidRDefault="009A5C8F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285C4F" w14:paraId="6D16A4A7" w14:textId="77777777" w:rsidTr="00667223">
        <w:trPr>
          <w:trHeight w:val="20"/>
          <w:jc w:val="center"/>
        </w:trPr>
        <w:tc>
          <w:tcPr>
            <w:tcW w:w="3265" w:type="dxa"/>
            <w:shd w:val="clear" w:color="auto" w:fill="F2F2F2" w:themeFill="background1" w:themeFillShade="F2"/>
            <w:vAlign w:val="center"/>
          </w:tcPr>
          <w:p w14:paraId="23EB5A00" w14:textId="77777777" w:rsidR="00272D63" w:rsidRPr="00285C4F" w:rsidRDefault="00272D63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auto"/>
            <w:vAlign w:val="center"/>
          </w:tcPr>
          <w:p w14:paraId="16E86926" w14:textId="77777777" w:rsidR="00044ABE" w:rsidRPr="00285C4F" w:rsidRDefault="00402734" w:rsidP="001629C4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640A5" w:rsidRPr="00285C4F">
              <w:rPr>
                <w:rFonts w:ascii="Arial" w:hAnsi="Arial" w:cs="Arial"/>
                <w:sz w:val="20"/>
                <w:szCs w:val="20"/>
                <w:lang w:val="sl-SI"/>
              </w:rPr>
              <w:t>Storitve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A6130D" w14:paraId="521E450D" w14:textId="77777777" w:rsidTr="00667223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32125" w14:textId="77777777" w:rsidR="000D5769" w:rsidRPr="00285C4F" w:rsidRDefault="000D5769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671F3" w14:textId="2797DFB6" w:rsidR="00D40D08" w:rsidRPr="00285C4F" w:rsidRDefault="00E84D33" w:rsidP="005F65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Javno naročilo je celovito</w:t>
            </w:r>
          </w:p>
        </w:tc>
      </w:tr>
      <w:tr w:rsidR="008F3788" w:rsidRPr="00A6130D" w14:paraId="729ECB07" w14:textId="77777777" w:rsidTr="00667223">
        <w:trPr>
          <w:trHeight w:val="20"/>
          <w:jc w:val="center"/>
        </w:trPr>
        <w:tc>
          <w:tcPr>
            <w:tcW w:w="9698" w:type="dxa"/>
            <w:gridSpan w:val="2"/>
            <w:shd w:val="clear" w:color="auto" w:fill="F2F2F2" w:themeFill="background1" w:themeFillShade="F2"/>
            <w:vAlign w:val="center"/>
          </w:tcPr>
          <w:p w14:paraId="6E4BF264" w14:textId="5E339654" w:rsidR="00890664" w:rsidRPr="00285C4F" w:rsidRDefault="00A54AFE" w:rsidP="00162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Finančno z</w:t>
            </w:r>
            <w:r w:rsidR="00890664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avarovanje resnosti ponudbe</w:t>
            </w:r>
            <w:r w:rsidR="001E6EB1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:</w:t>
            </w:r>
            <w:r w:rsidR="00FC61BD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BC23A8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NI ZAHTEVANO</w:t>
            </w:r>
          </w:p>
        </w:tc>
      </w:tr>
      <w:tr w:rsidR="00416726" w:rsidRPr="00A6130D" w14:paraId="38D45E35" w14:textId="77777777" w:rsidTr="00667223">
        <w:trPr>
          <w:trHeight w:val="20"/>
          <w:jc w:val="center"/>
        </w:trPr>
        <w:tc>
          <w:tcPr>
            <w:tcW w:w="9698" w:type="dxa"/>
            <w:gridSpan w:val="2"/>
            <w:shd w:val="clear" w:color="auto" w:fill="F2F2F2" w:themeFill="background1" w:themeFillShade="F2"/>
            <w:vAlign w:val="center"/>
          </w:tcPr>
          <w:p w14:paraId="3ED2D223" w14:textId="494F9D2A" w:rsidR="00416726" w:rsidRPr="00285C4F" w:rsidRDefault="00416726" w:rsidP="00162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Finančno zavarovanje za dobro izvedbo pogodbenih obveznosti: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NI ZAHTEVANO</w:t>
            </w:r>
          </w:p>
        </w:tc>
      </w:tr>
    </w:tbl>
    <w:p w14:paraId="54BF756A" w14:textId="77777777" w:rsidR="00815C1F" w:rsidRPr="00285C4F" w:rsidRDefault="00815C1F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5008559F" w14:textId="77777777" w:rsidR="00DA6C1F" w:rsidRPr="00285C4F" w:rsidRDefault="008A7AF4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8"/>
        <w:gridCol w:w="708"/>
        <w:gridCol w:w="567"/>
        <w:gridCol w:w="2585"/>
        <w:gridCol w:w="817"/>
        <w:gridCol w:w="1947"/>
        <w:gridCol w:w="2075"/>
        <w:gridCol w:w="10"/>
      </w:tblGrid>
      <w:tr w:rsidR="00A46D23" w:rsidRPr="00A6130D" w14:paraId="551C7154" w14:textId="77777777" w:rsidTr="00667223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C9A71A" w14:textId="77777777" w:rsidR="00A46D23" w:rsidRPr="00285C4F" w:rsidRDefault="008A7AF4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Dokumentacijo v zvezi z oddajo javnega naročila </w:t>
            </w:r>
            <w:r w:rsidR="00A46D23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A6130D" w14:paraId="7F85F2AA" w14:textId="77777777" w:rsidTr="001629C4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4781C" w14:textId="601571B7" w:rsidR="00A46D23" w:rsidRPr="00285C4F" w:rsidRDefault="00FC2D2A" w:rsidP="001629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N</w:t>
            </w:r>
            <w:r w:rsidR="00963D5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-1</w:t>
            </w:r>
            <w:r w:rsidR="00963D55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9A173E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7D34CE" w:rsidRPr="00285C4F">
              <w:rPr>
                <w:rFonts w:ascii="Arial" w:hAnsi="Arial" w:cs="Arial"/>
                <w:sz w:val="20"/>
                <w:szCs w:val="20"/>
                <w:lang w:val="sl-SI"/>
              </w:rPr>
              <w:t>Navodila</w:t>
            </w:r>
            <w:r w:rsidR="00F22A3F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ponudnikom</w:t>
            </w:r>
            <w:r w:rsidR="00251773"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5D3B33FA" w14:textId="7E51C4FD" w:rsidR="00FD3487" w:rsidRDefault="00963D55" w:rsidP="001629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P-2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FC61BD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Prijava</w:t>
            </w:r>
            <w:r w:rsidR="00E76AEC" w:rsidRPr="00285C4F"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  <w:r w:rsidR="00FC61BD" w:rsidRPr="00285C4F">
              <w:rPr>
                <w:rFonts w:ascii="Arial" w:hAnsi="Arial" w:cs="Arial"/>
                <w:sz w:val="20"/>
                <w:szCs w:val="20"/>
                <w:lang w:val="sl-SI"/>
              </w:rPr>
              <w:t>Izjava</w:t>
            </w:r>
            <w:r w:rsidR="00A5607C"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4345D82F" w14:textId="21EFB3E5" w:rsidR="00CF42DD" w:rsidRPr="00285C4F" w:rsidRDefault="00963D55" w:rsidP="001629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P-3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9A173E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F42DD" w:rsidRPr="00285C4F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F22A3F" w:rsidRPr="00285C4F">
              <w:rPr>
                <w:rFonts w:ascii="Arial" w:hAnsi="Arial" w:cs="Arial"/>
                <w:sz w:val="20"/>
                <w:szCs w:val="20"/>
                <w:lang w:val="sl-SI"/>
              </w:rPr>
              <w:t>onudba</w:t>
            </w:r>
            <w:r w:rsidR="00E76AEC" w:rsidRPr="00285C4F"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  <w:r w:rsidR="00047274">
              <w:rPr>
                <w:rFonts w:ascii="Arial" w:hAnsi="Arial" w:cs="Arial"/>
                <w:sz w:val="20"/>
                <w:szCs w:val="20"/>
                <w:lang w:val="sl-SI"/>
              </w:rPr>
              <w:t>Predračun</w:t>
            </w:r>
            <w:r w:rsidR="00CF42DD"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69835F29" w14:textId="71369E4A" w:rsidR="00CF42DD" w:rsidRPr="00285C4F" w:rsidRDefault="00963D55" w:rsidP="001629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P-4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9A173E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CF42DD" w:rsidRPr="00285C4F">
              <w:rPr>
                <w:rFonts w:ascii="Arial" w:hAnsi="Arial" w:cs="Arial"/>
                <w:sz w:val="20"/>
                <w:szCs w:val="20"/>
                <w:lang w:val="sl-SI"/>
              </w:rPr>
              <w:t>Specifikacije;</w:t>
            </w:r>
          </w:p>
          <w:p w14:paraId="2E7D637C" w14:textId="44CC0DFB" w:rsidR="00360FF5" w:rsidRPr="00285C4F" w:rsidRDefault="00963D55" w:rsidP="008B229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P-5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360FF5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Izjava/podatki o udeležbi fizičnih in pravnih oseb v lastništvu ponudnika;</w:t>
            </w:r>
          </w:p>
          <w:p w14:paraId="30BC6609" w14:textId="2CC2E93F" w:rsidR="00F26EEB" w:rsidRPr="005F654E" w:rsidRDefault="00963D55" w:rsidP="008B229B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>P-6</w:t>
            </w: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  <w:r w:rsidR="00F26EEB"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EA3224"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47274" w:rsidRPr="005F654E">
              <w:rPr>
                <w:rFonts w:ascii="Arial" w:hAnsi="Arial" w:cs="Arial"/>
                <w:sz w:val="20"/>
                <w:szCs w:val="20"/>
                <w:lang w:val="sl-SI"/>
              </w:rPr>
              <w:t>Pogodba</w:t>
            </w:r>
            <w:r w:rsidR="00234CAA" w:rsidRPr="005F654E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  <w:r w:rsidR="00F26EEB"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  <w:p w14:paraId="6F3CF501" w14:textId="4CDE839A" w:rsidR="004334AD" w:rsidRPr="004334AD" w:rsidRDefault="00963D55" w:rsidP="004334AD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E7932">
              <w:rPr>
                <w:rFonts w:ascii="Arial" w:hAnsi="Arial" w:cs="Arial"/>
                <w:sz w:val="20"/>
                <w:szCs w:val="20"/>
                <w:lang w:val="sl-SI"/>
              </w:rPr>
              <w:t xml:space="preserve">obrazec </w:t>
            </w:r>
            <w:r w:rsidRPr="006E7932">
              <w:rPr>
                <w:rFonts w:ascii="Arial" w:hAnsi="Arial" w:cs="Arial"/>
                <w:b/>
                <w:sz w:val="20"/>
                <w:szCs w:val="20"/>
                <w:lang w:val="sl-SI"/>
              </w:rPr>
              <w:t>P-7</w:t>
            </w:r>
            <w:r w:rsidRPr="006E7932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4334AD" w:rsidRPr="004334AD">
              <w:rPr>
                <w:rFonts w:ascii="Arial" w:hAnsi="Arial" w:cs="Arial"/>
                <w:sz w:val="20"/>
                <w:szCs w:val="20"/>
                <w:lang w:val="sl-SI"/>
              </w:rPr>
              <w:t>Kontrolni seznam za digitalizacijo  filmskega arhivskega gradiva celovečernih filmov Minuta za umor in Ljubezen</w:t>
            </w:r>
          </w:p>
          <w:p w14:paraId="68116CC0" w14:textId="7EDEA2F7" w:rsidR="004322C7" w:rsidRPr="00285C4F" w:rsidRDefault="004322C7" w:rsidP="001629C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sestavni del </w:t>
            </w:r>
            <w:r w:rsidR="008A7AF4" w:rsidRPr="00285C4F">
              <w:rPr>
                <w:rFonts w:ascii="Arial" w:hAnsi="Arial" w:cs="Arial"/>
                <w:sz w:val="20"/>
                <w:szCs w:val="20"/>
                <w:lang w:val="sl-SI"/>
              </w:rPr>
              <w:t>dokumentacije v zvezi z oddajo javnega naročila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 w:rsidRPr="00285C4F">
              <w:rPr>
                <w:rFonts w:ascii="Arial" w:hAnsi="Arial" w:cs="Arial"/>
                <w:sz w:val="20"/>
                <w:szCs w:val="20"/>
                <w:lang w:val="sl-SI"/>
              </w:rPr>
              <w:t>itve, popravki dokumen</w:t>
            </w:r>
            <w:r w:rsidR="00621DEC" w:rsidRPr="00285C4F">
              <w:rPr>
                <w:rFonts w:ascii="Arial" w:hAnsi="Arial" w:cs="Arial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A6130D" w14:paraId="3E6CD7E8" w14:textId="77777777" w:rsidTr="00667223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BB59B2" w14:textId="77777777" w:rsidR="00A46D23" w:rsidRPr="00285C4F" w:rsidRDefault="00A46D23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Pridobite</w:t>
            </w:r>
            <w:r w:rsidR="00762C67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v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dokumentacije</w:t>
            </w:r>
            <w:r w:rsidR="008A7AF4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285C4F" w14:paraId="72CE4376" w14:textId="77777777" w:rsidTr="00667223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3BBBD" w14:textId="77777777" w:rsidR="009F6153" w:rsidRPr="00285C4F" w:rsidRDefault="008A7AF4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je na </w:t>
            </w:r>
            <w:r w:rsidR="009F6153" w:rsidRPr="00285C4F">
              <w:rPr>
                <w:rFonts w:ascii="Arial" w:hAnsi="Arial" w:cs="Arial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664768" w14:textId="77777777" w:rsidR="009F6153" w:rsidRPr="00285C4F" w:rsidRDefault="009F6153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A6130D" w14:paraId="6DCE48EB" w14:textId="77777777" w:rsidTr="001629C4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DC5CF" w14:textId="184870A9" w:rsidR="00E25E56" w:rsidRPr="00285C4F" w:rsidRDefault="00E25E56" w:rsidP="001629C4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A90B4" w14:textId="750DB445" w:rsidR="009F6153" w:rsidRPr="00285C4F" w:rsidRDefault="008A7AF4" w:rsidP="00A84C9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Dokumentacija</w:t>
            </w:r>
            <w:r w:rsidR="009F6153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je na voljo brezplačno</w:t>
            </w:r>
            <w:r w:rsidR="00A84C90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84C90" w:rsidRPr="00A84C90">
              <w:rPr>
                <w:rFonts w:ascii="Arial" w:hAnsi="Arial" w:cs="Arial"/>
                <w:sz w:val="20"/>
                <w:szCs w:val="20"/>
                <w:lang w:val="sl-SI"/>
              </w:rPr>
              <w:t xml:space="preserve">na portalu javnih naročil: </w:t>
            </w:r>
            <w:hyperlink r:id="rId9" w:history="1">
              <w:r w:rsidR="00A84C90" w:rsidRPr="00A84C90">
                <w:rPr>
                  <w:rStyle w:val="Hiperpovezava"/>
                  <w:rFonts w:ascii="Arial" w:hAnsi="Arial" w:cs="Arial"/>
                  <w:sz w:val="20"/>
                  <w:szCs w:val="20"/>
                  <w:lang w:val="sl-SI"/>
                </w:rPr>
                <w:t>www.enarocanje.si</w:t>
              </w:r>
            </w:hyperlink>
            <w:r w:rsidR="00A84C90" w:rsidRPr="00A84C90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C63BAA" w:rsidRPr="00285C4F" w14:paraId="59159404" w14:textId="77777777" w:rsidTr="00667223">
        <w:trPr>
          <w:trHeight w:val="20"/>
          <w:jc w:val="center"/>
        </w:trPr>
        <w:tc>
          <w:tcPr>
            <w:tcW w:w="9697" w:type="dxa"/>
            <w:gridSpan w:val="8"/>
            <w:shd w:val="clear" w:color="auto" w:fill="F2F2F2" w:themeFill="background1" w:themeFillShade="F2"/>
            <w:vAlign w:val="center"/>
          </w:tcPr>
          <w:p w14:paraId="1DD03F35" w14:textId="77777777" w:rsidR="00C63BAA" w:rsidRPr="00285C4F" w:rsidRDefault="00C63BAA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A6130D" w14:paraId="206E53E2" w14:textId="77777777" w:rsidTr="004576FB">
        <w:trPr>
          <w:trHeight w:val="20"/>
          <w:jc w:val="center"/>
        </w:trPr>
        <w:tc>
          <w:tcPr>
            <w:tcW w:w="226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DC4D66" w14:textId="77777777" w:rsidR="007C657A" w:rsidRPr="00285C4F" w:rsidRDefault="00153B7B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Kontaktni podatki za dodatna </w:t>
            </w:r>
            <w:r w:rsidR="007C657A" w:rsidRPr="00285C4F">
              <w:rPr>
                <w:rFonts w:ascii="Arial" w:hAnsi="Arial" w:cs="Arial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743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203C4" w14:textId="77777777" w:rsidR="007C657A" w:rsidRPr="00285C4F" w:rsidRDefault="00DD5AED" w:rsidP="001629C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preko Portala javnih naročil </w:t>
            </w:r>
            <w:hyperlink r:id="rId10" w:history="1">
              <w:r w:rsidR="00FD3487" w:rsidRPr="00285C4F">
                <w:rPr>
                  <w:rStyle w:val="Hiperpovezava"/>
                  <w:rFonts w:ascii="Arial" w:hAnsi="Arial" w:cs="Arial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285C4F" w:rsidRDefault="00DD5AED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A6130D" w14:paraId="0FA11FE0" w14:textId="77777777" w:rsidTr="004576FB">
        <w:trPr>
          <w:trHeight w:val="20"/>
          <w:jc w:val="center"/>
        </w:trPr>
        <w:tc>
          <w:tcPr>
            <w:tcW w:w="2263" w:type="dxa"/>
            <w:gridSpan w:val="3"/>
            <w:shd w:val="clear" w:color="auto" w:fill="F2F2F2" w:themeFill="background1" w:themeFillShade="F2"/>
            <w:vAlign w:val="center"/>
          </w:tcPr>
          <w:p w14:paraId="4394CDC8" w14:textId="77777777" w:rsidR="007C657A" w:rsidRPr="00285C4F" w:rsidRDefault="007C657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7434" w:type="dxa"/>
            <w:gridSpan w:val="5"/>
            <w:shd w:val="clear" w:color="auto" w:fill="auto"/>
            <w:vAlign w:val="center"/>
          </w:tcPr>
          <w:p w14:paraId="3EA752D7" w14:textId="3EA78C2D" w:rsidR="007C657A" w:rsidRPr="00285C4F" w:rsidRDefault="001E0663" w:rsidP="001629C4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begin"/>
            </w:r>
            <w:r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separate"/>
            </w:r>
            <w:r w:rsidR="00E84D33"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5</w:t>
            </w:r>
            <w:r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.</w:t>
            </w:r>
            <w:r w:rsidR="00E84D33"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8</w:t>
            </w:r>
            <w:r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.20</w:t>
            </w:r>
            <w:r w:rsidR="00BC23A8"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21</w:t>
            </w:r>
            <w:r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end"/>
            </w:r>
            <w:r w:rsidR="0039067B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do </w:t>
            </w:r>
            <w:r w:rsidR="00402734"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begin"/>
            </w:r>
            <w:r w:rsidR="00402734"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 w:rsidR="00402734"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separate"/>
            </w:r>
            <w:r w:rsidR="00E640A5" w:rsidRPr="00AC4B3B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12:00</w:t>
            </w:r>
            <w:r w:rsidR="00402734" w:rsidRPr="00AC4B3B">
              <w:rPr>
                <w:rFonts w:ascii="Arial" w:hAnsi="Arial" w:cs="Arial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2784BD8F" w:rsidR="00625DB9" w:rsidRPr="00285C4F" w:rsidRDefault="001E0663" w:rsidP="00E84D3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Pr="00A66724">
              <w:rPr>
                <w:rFonts w:ascii="Arial" w:hAnsi="Arial" w:cs="Arial"/>
                <w:sz w:val="20"/>
                <w:szCs w:val="20"/>
                <w:lang w:val="sl-SI"/>
              </w:rPr>
              <w:t>vključno</w:t>
            </w:r>
            <w:r w:rsidRPr="00A6672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 </w:t>
            </w:r>
            <w:r w:rsidR="00115483" w:rsidRPr="00A66724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115483" w:rsidRPr="00A66724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115483" w:rsidRPr="00A6672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84D33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="00564F6E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.</w:t>
            </w:r>
            <w:r w:rsidR="00E84D33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8</w:t>
            </w:r>
            <w:r w:rsidR="00115483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.</w:t>
            </w:r>
            <w:r w:rsidR="00564F6E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2021 do 1</w:t>
            </w:r>
            <w:r w:rsidR="00931599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5</w:t>
            </w:r>
            <w:r w:rsidR="00564F6E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.00</w:t>
            </w:r>
            <w:r w:rsidR="00564F6E" w:rsidRPr="00A6672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ure</w:t>
            </w:r>
            <w:r w:rsidR="00115483" w:rsidRPr="00A66724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preko Portala javnih naročil </w:t>
            </w:r>
            <w:hyperlink r:id="rId11" w:history="1">
              <w:r w:rsidRPr="00285C4F">
                <w:rPr>
                  <w:rStyle w:val="Hiperpovezava"/>
                  <w:rFonts w:ascii="Arial" w:hAnsi="Arial" w:cs="Arial"/>
                  <w:sz w:val="20"/>
                  <w:szCs w:val="20"/>
                  <w:lang w:val="sl-SI"/>
                </w:rPr>
                <w:t>www.enarocanje.si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285C4F" w14:paraId="33319694" w14:textId="77777777" w:rsidTr="004576FB">
        <w:trPr>
          <w:gridAfter w:val="1"/>
          <w:wAfter w:w="10" w:type="dxa"/>
          <w:trHeight w:val="20"/>
          <w:jc w:val="center"/>
        </w:trPr>
        <w:tc>
          <w:tcPr>
            <w:tcW w:w="988" w:type="dxa"/>
            <w:vMerge w:val="restart"/>
            <w:shd w:val="clear" w:color="auto" w:fill="F2F2F2" w:themeFill="background1" w:themeFillShade="F2"/>
            <w:vAlign w:val="center"/>
          </w:tcPr>
          <w:p w14:paraId="161D3EC9" w14:textId="77777777" w:rsidR="00C63BAA" w:rsidRPr="00285C4F" w:rsidRDefault="00C63BA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7AFE5E43" w14:textId="77777777" w:rsidR="00C63BAA" w:rsidRPr="00285C4F" w:rsidRDefault="00C63BA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NE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B7327DB" w14:textId="77777777" w:rsidR="00C63BAA" w:rsidRPr="00285C4F" w:rsidRDefault="00C63BA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DA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5BCCA53E" w14:textId="77777777" w:rsidR="00C63BAA" w:rsidRPr="00285C4F" w:rsidRDefault="000F3C1F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Kontaktni podatki z</w:t>
            </w:r>
            <w:r w:rsidR="00C63BAA" w:rsidRPr="00285C4F">
              <w:rPr>
                <w:rFonts w:ascii="Arial" w:hAnsi="Arial" w:cs="Arial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47" w:type="dxa"/>
            <w:shd w:val="clear" w:color="auto" w:fill="F2F2F2" w:themeFill="background1" w:themeFillShade="F2"/>
            <w:vAlign w:val="center"/>
          </w:tcPr>
          <w:p w14:paraId="54EC2D90" w14:textId="406E7515" w:rsidR="00C63BAA" w:rsidRPr="00285C4F" w:rsidRDefault="00C63BA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Lokacija</w:t>
            </w:r>
            <w:r w:rsidR="00564F6E">
              <w:rPr>
                <w:rFonts w:ascii="Arial" w:hAnsi="Arial" w:cs="Arial"/>
                <w:sz w:val="20"/>
                <w:szCs w:val="20"/>
                <w:lang w:val="sl-SI"/>
              </w:rPr>
              <w:t xml:space="preserve"> in datum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ogleda</w:t>
            </w:r>
          </w:p>
        </w:tc>
        <w:tc>
          <w:tcPr>
            <w:tcW w:w="2075" w:type="dxa"/>
            <w:shd w:val="clear" w:color="auto" w:fill="F2F2F2" w:themeFill="background1" w:themeFillShade="F2"/>
            <w:vAlign w:val="center"/>
          </w:tcPr>
          <w:p w14:paraId="039CD8B0" w14:textId="77777777" w:rsidR="00C63BAA" w:rsidRPr="00285C4F" w:rsidRDefault="00C63BA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A6130D" w14:paraId="3625F8CB" w14:textId="77777777" w:rsidTr="004576FB">
        <w:trPr>
          <w:trHeight w:val="20"/>
          <w:jc w:val="center"/>
        </w:trPr>
        <w:tc>
          <w:tcPr>
            <w:tcW w:w="988" w:type="dxa"/>
            <w:vMerge/>
            <w:shd w:val="clear" w:color="auto" w:fill="F2F2F2" w:themeFill="background1" w:themeFillShade="F2"/>
          </w:tcPr>
          <w:p w14:paraId="106A7FEA" w14:textId="77777777" w:rsidR="00C63BAA" w:rsidRPr="00285C4F" w:rsidRDefault="00C63BA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B9E6CF" w14:textId="54D521C5" w:rsidR="00C63BAA" w:rsidRPr="00285C4F" w:rsidRDefault="00E84D33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E84D33">
              <w:rPr>
                <w:rFonts w:ascii="Arial" w:hAnsi="Arial" w:cs="Arial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872E2" w14:textId="14F34CC7" w:rsidR="00C63BAA" w:rsidRPr="00285C4F" w:rsidRDefault="00C63BA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8BC2038" w14:textId="645EE462" w:rsidR="00416726" w:rsidRPr="006E7932" w:rsidRDefault="00E84D33" w:rsidP="00E84D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</w:p>
        </w:tc>
        <w:tc>
          <w:tcPr>
            <w:tcW w:w="1947" w:type="dxa"/>
            <w:shd w:val="clear" w:color="auto" w:fill="auto"/>
          </w:tcPr>
          <w:p w14:paraId="742CCF32" w14:textId="276C647C" w:rsidR="00C63BAA" w:rsidRPr="006E7932" w:rsidRDefault="00E84D33" w:rsidP="00E84D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</w:p>
        </w:tc>
        <w:tc>
          <w:tcPr>
            <w:tcW w:w="2085" w:type="dxa"/>
            <w:gridSpan w:val="2"/>
            <w:shd w:val="clear" w:color="auto" w:fill="auto"/>
          </w:tcPr>
          <w:p w14:paraId="76159C9C" w14:textId="0457BD92" w:rsidR="00C63BAA" w:rsidRPr="006E7932" w:rsidRDefault="00E84D33" w:rsidP="00E84D3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/</w:t>
            </w:r>
          </w:p>
        </w:tc>
      </w:tr>
    </w:tbl>
    <w:p w14:paraId="69C661C7" w14:textId="77777777" w:rsidR="002E4DB2" w:rsidRPr="00285C4F" w:rsidRDefault="002E4DB2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7AA20DEB" w14:textId="77777777" w:rsidR="00570859" w:rsidRPr="00285C4F" w:rsidRDefault="00464011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A6130D" w14:paraId="437DCAF6" w14:textId="77777777" w:rsidTr="0096537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FCEF86" w14:textId="77448B6F" w:rsidR="006A46FB" w:rsidRPr="00285C4F" w:rsidRDefault="006A46FB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Ponudba mora vsebovati vse spodaj naštete ustrezno izpolnjene</w:t>
            </w:r>
            <w:r w:rsidR="00FC2D2A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, podpisane, žigosane, lahko tudi elektronsko podpisane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obrazce in ostale zahtevane </w:t>
            </w:r>
            <w:r w:rsidR="00985FB7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A6130D" w14:paraId="495E356F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6D53CD85" w14:textId="75B6FE90" w:rsidR="00FD3487" w:rsidRPr="00285C4F" w:rsidRDefault="00FD3487" w:rsidP="001629C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izpolnjen </w:t>
            </w:r>
            <w:r w:rsidR="00AD032A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in podpisan </w:t>
            </w:r>
            <w:r w:rsidR="001E1808" w:rsidRPr="00285C4F">
              <w:rPr>
                <w:rFonts w:ascii="Arial" w:hAnsi="Arial" w:cs="Arial"/>
                <w:sz w:val="20"/>
                <w:szCs w:val="20"/>
                <w:lang w:val="sl-SI"/>
              </w:rPr>
              <w:t>obrazec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963D5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P-2: Prijava</w:t>
            </w:r>
            <w:r w:rsidR="00B6669B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–Izjava</w:t>
            </w:r>
            <w:r w:rsidR="00BC23A8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BC23A8" w:rsidRPr="00285C4F">
              <w:rPr>
                <w:rFonts w:ascii="Arial" w:hAnsi="Arial" w:cs="Arial"/>
                <w:sz w:val="20"/>
                <w:szCs w:val="20"/>
                <w:lang w:val="sl-SI"/>
              </w:rPr>
              <w:t>(za vsak gospodarski subjekt, ki bo vključen v izvedbo javnega naročila)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72E079E1" w14:textId="428B2182" w:rsidR="00797E07" w:rsidRPr="005F654E" w:rsidRDefault="00797E07" w:rsidP="00797E07">
            <w:pPr>
              <w:pStyle w:val="Odstavekseznama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izpolnjen in podpisan obrazec </w:t>
            </w:r>
            <w:r w:rsidRPr="00EF501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P-3: </w:t>
            </w:r>
            <w:r w:rsidR="005F654E" w:rsidRPr="00EF501F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Ponudba/</w:t>
            </w:r>
            <w:r w:rsidRPr="00EF501F">
              <w:rPr>
                <w:rFonts w:ascii="Arial" w:hAnsi="Arial" w:cs="Arial"/>
                <w:b/>
                <w:sz w:val="20"/>
                <w:szCs w:val="20"/>
                <w:lang w:val="sl-SI"/>
              </w:rPr>
              <w:t>Predračun</w:t>
            </w: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 xml:space="preserve">  - dokument se predloži </w:t>
            </w:r>
            <w:r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>v *.</w:t>
            </w:r>
            <w:proofErr w:type="spellStart"/>
            <w:r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>pdf</w:t>
            </w:r>
            <w:proofErr w:type="spellEnd"/>
            <w:r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obliki</w:t>
            </w: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22A67717" w14:textId="14EB0252" w:rsidR="00823316" w:rsidRPr="00285C4F" w:rsidRDefault="00823316" w:rsidP="001629C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izpolnjen obrazec </w:t>
            </w:r>
            <w:r w:rsidR="00963D5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P-4: </w:t>
            </w:r>
            <w:r w:rsidR="009A173E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Specifikacije</w:t>
            </w:r>
            <w:r w:rsidR="00FC2D2A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C2D2A" w:rsidRPr="00285C4F">
              <w:rPr>
                <w:rFonts w:ascii="Arial" w:hAnsi="Arial" w:cs="Arial"/>
                <w:sz w:val="20"/>
                <w:szCs w:val="20"/>
                <w:lang w:val="sl-SI"/>
              </w:rPr>
              <w:t>(podpisan in žigosan)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521D012E" w14:textId="1DE0E55B" w:rsidR="00AD4496" w:rsidRPr="00285C4F" w:rsidRDefault="00AD4496" w:rsidP="00AD449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izpolnjen in podpisan obrazec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63D55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P-5: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Izjava/podatki o udeležbi fizičnih in pravnih oseb v lastništvu ponudnika</w:t>
            </w:r>
            <w:r w:rsidR="00FC2D2A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C2D2A" w:rsidRPr="00285C4F">
              <w:rPr>
                <w:rFonts w:ascii="Arial" w:hAnsi="Arial" w:cs="Arial"/>
                <w:sz w:val="20"/>
                <w:szCs w:val="20"/>
                <w:lang w:val="sl-SI"/>
              </w:rPr>
              <w:t>(za ponudnika in vse partnerje v konzorciju; če ponudnik tega obrazca ne bo predložil v ponudbi, ga bo naročnik zahteval naknadno od (izbranega) ponudnika pred podpisom pogodbe)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302E3DF5" w14:textId="5545E788" w:rsidR="00F26EEB" w:rsidRPr="005F654E" w:rsidRDefault="00F26EEB" w:rsidP="00F26EEB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>Izpolnjen obrazec</w:t>
            </w:r>
            <w:r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63D55"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P-6: </w:t>
            </w:r>
            <w:r w:rsidR="005F654E" w:rsidRPr="005F654E">
              <w:rPr>
                <w:rFonts w:ascii="Arial" w:hAnsi="Arial" w:cs="Arial"/>
                <w:b/>
                <w:sz w:val="20"/>
                <w:szCs w:val="20"/>
                <w:lang w:val="sl-SI"/>
              </w:rPr>
              <w:t>Pogodba</w:t>
            </w:r>
            <w:r w:rsidR="00963D55" w:rsidRPr="005F654E">
              <w:rPr>
                <w:rFonts w:ascii="Arial" w:hAnsi="Arial" w:cs="Arial"/>
                <w:sz w:val="20"/>
                <w:szCs w:val="20"/>
                <w:lang w:val="sl-SI"/>
              </w:rPr>
              <w:t>;</w:t>
            </w:r>
          </w:p>
          <w:p w14:paraId="63E03F68" w14:textId="2268B411" w:rsidR="00963D55" w:rsidRPr="00285C4F" w:rsidRDefault="00963D55" w:rsidP="00963D55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listine iz točke </w:t>
            </w:r>
            <w:r w:rsidR="006B5DED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7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. teh navodil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(razen že zgoraj navedenih razpisnih obrazcev, ki jih na tem mestu ni treba ponovno prilagati);</w:t>
            </w:r>
          </w:p>
          <w:p w14:paraId="197F83B1" w14:textId="77777777" w:rsidR="00963D55" w:rsidRPr="00285C4F" w:rsidRDefault="00963D55" w:rsidP="00963D55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poslovodečega</w:t>
            </w:r>
            <w:proofErr w:type="spellEnd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285C4F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3FC2DF42" w14:textId="77777777" w:rsidR="003F588E" w:rsidRPr="00285C4F" w:rsidRDefault="003F588E" w:rsidP="003F588E">
            <w:pPr>
              <w:spacing w:after="0" w:line="240" w:lineRule="auto"/>
              <w:ind w:left="260"/>
              <w:rPr>
                <w:rFonts w:ascii="Times New Roman" w:eastAsia="Times New Roman" w:hAnsi="Times New Roman"/>
                <w:sz w:val="20"/>
                <w:szCs w:val="20"/>
                <w:lang w:val="sl-SI" w:eastAsia="sl-SI"/>
              </w:rPr>
            </w:pPr>
            <w:r w:rsidRPr="00285C4F">
              <w:rPr>
                <w:rFonts w:ascii="Arial" w:eastAsia="Arial" w:hAnsi="Arial" w:cs="Arial"/>
                <w:sz w:val="20"/>
                <w:szCs w:val="20"/>
                <w:lang w:val="sl-SI" w:eastAsia="sl-SI"/>
              </w:rPr>
              <w:t>OPOMBA:</w:t>
            </w:r>
          </w:p>
          <w:p w14:paraId="31FBABC3" w14:textId="77777777" w:rsidR="003F588E" w:rsidRPr="00285C4F" w:rsidRDefault="003F588E" w:rsidP="003F588E">
            <w:pPr>
              <w:spacing w:after="0" w:line="78" w:lineRule="exact"/>
              <w:rPr>
                <w:rFonts w:ascii="Times New Roman" w:eastAsia="Times New Roman" w:hAnsi="Times New Roman"/>
                <w:sz w:val="20"/>
                <w:szCs w:val="20"/>
                <w:lang w:val="sl-SI" w:eastAsia="sl-SI"/>
              </w:rPr>
            </w:pPr>
          </w:p>
          <w:p w14:paraId="1EF927F1" w14:textId="77777777" w:rsidR="003F588E" w:rsidRPr="00285C4F" w:rsidRDefault="003F588E" w:rsidP="003F588E">
            <w:pPr>
              <w:numPr>
                <w:ilvl w:val="0"/>
                <w:numId w:val="27"/>
              </w:numPr>
              <w:tabs>
                <w:tab w:val="left" w:pos="620"/>
              </w:tabs>
              <w:spacing w:after="0" w:line="256" w:lineRule="auto"/>
              <w:ind w:left="620" w:right="20" w:hanging="361"/>
              <w:rPr>
                <w:rFonts w:ascii="Symbol" w:eastAsia="Symbol" w:hAnsi="Symbol" w:cs="Symbol"/>
                <w:sz w:val="20"/>
                <w:szCs w:val="20"/>
                <w:lang w:val="sl-SI" w:eastAsia="sl-SI"/>
              </w:rPr>
            </w:pPr>
            <w:r w:rsidRPr="00285C4F">
              <w:rPr>
                <w:rFonts w:ascii="Arial" w:eastAsia="Arial" w:hAnsi="Arial" w:cs="Arial"/>
                <w:sz w:val="20"/>
                <w:szCs w:val="20"/>
                <w:lang w:val="sl-SI" w:eastAsia="sl-SI"/>
              </w:rPr>
              <w:t>Ponudniki v vseh zahtevanih obrazcih izpolnijo prazna polja in vsebine, ki so predvidene za vnos podatkov s strani ponudnikov.</w:t>
            </w:r>
          </w:p>
          <w:p w14:paraId="286F1AA7" w14:textId="3FE0F73D" w:rsidR="003F588E" w:rsidRPr="00EF501F" w:rsidRDefault="003F588E" w:rsidP="00EF501F">
            <w:pPr>
              <w:numPr>
                <w:ilvl w:val="0"/>
                <w:numId w:val="27"/>
              </w:numPr>
              <w:tabs>
                <w:tab w:val="left" w:pos="620"/>
              </w:tabs>
              <w:spacing w:after="0" w:line="256" w:lineRule="auto"/>
              <w:ind w:left="620" w:hanging="361"/>
              <w:rPr>
                <w:rFonts w:ascii="Symbol" w:eastAsia="Symbol" w:hAnsi="Symbol" w:cs="Symbol"/>
                <w:sz w:val="20"/>
                <w:szCs w:val="20"/>
                <w:lang w:val="sl-SI" w:eastAsia="sl-SI"/>
              </w:rPr>
            </w:pPr>
            <w:r w:rsidRPr="00285C4F">
              <w:rPr>
                <w:rFonts w:ascii="Arial" w:eastAsia="Arial" w:hAnsi="Arial" w:cs="Arial"/>
                <w:sz w:val="20"/>
                <w:szCs w:val="20"/>
                <w:lang w:val="sl-SI" w:eastAsia="sl-SI"/>
              </w:rPr>
              <w:t>Z oddajo ponudbe ponudnik sprejema vse pogoje in določila vseh dokumentov, ki so del dokumentacije v zvezi z oddajo javnega naročila.</w:t>
            </w:r>
          </w:p>
        </w:tc>
      </w:tr>
    </w:tbl>
    <w:p w14:paraId="3E34C914" w14:textId="77777777" w:rsidR="002E4DB2" w:rsidRPr="00285C4F" w:rsidRDefault="002E4DB2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0A12D15F" w14:textId="77777777" w:rsidR="00570859" w:rsidRPr="00285C4F" w:rsidRDefault="005E485D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A6130D" w14:paraId="69A467A8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0EF6D978" w14:textId="77777777" w:rsidR="005B17EC" w:rsidRPr="00285C4F" w:rsidRDefault="00153B7B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Rok veljavnosti </w:t>
            </w:r>
            <w:r w:rsidR="00B20D7C" w:rsidRPr="00285C4F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="005B17EC" w:rsidRPr="00285C4F">
              <w:rPr>
                <w:rFonts w:ascii="Arial" w:hAnsi="Arial" w:cs="Arial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2F018DA9" w14:textId="1F8E9874" w:rsidR="005B17EC" w:rsidRPr="00285C4F" w:rsidRDefault="004B6714" w:rsidP="003F58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90 dni od roka za </w:t>
            </w:r>
            <w:r w:rsidR="009D744B" w:rsidRPr="00285C4F">
              <w:rPr>
                <w:rFonts w:ascii="Arial" w:hAnsi="Arial" w:cs="Arial"/>
                <w:sz w:val="20"/>
                <w:szCs w:val="20"/>
                <w:lang w:val="sl-SI"/>
              </w:rPr>
              <w:t>prejem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ponudbe, kar ponudniki</w:t>
            </w:r>
            <w:r w:rsidR="00FD3487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potrdijo s podpisom obrazca </w:t>
            </w:r>
            <w:r w:rsidR="003F588E" w:rsidRPr="00285C4F">
              <w:rPr>
                <w:rFonts w:ascii="Arial" w:hAnsi="Arial" w:cs="Arial"/>
                <w:sz w:val="20"/>
                <w:szCs w:val="20"/>
                <w:lang w:val="sl-SI"/>
              </w:rPr>
              <w:t>P-2:</w:t>
            </w:r>
            <w:r w:rsidR="009A173E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3F588E" w:rsidRPr="00285C4F">
              <w:rPr>
                <w:rFonts w:ascii="Arial" w:hAnsi="Arial" w:cs="Arial"/>
                <w:sz w:val="20"/>
                <w:szCs w:val="20"/>
                <w:lang w:val="sl-SI"/>
              </w:rPr>
              <w:t>Prijava</w:t>
            </w:r>
            <w:r w:rsidR="00D970CF" w:rsidRPr="00285C4F">
              <w:rPr>
                <w:rFonts w:ascii="Arial" w:hAnsi="Arial" w:cs="Arial"/>
                <w:sz w:val="20"/>
                <w:szCs w:val="20"/>
                <w:lang w:val="sl-SI"/>
              </w:rPr>
              <w:t>-</w:t>
            </w:r>
            <w:r w:rsidR="003F588E" w:rsidRPr="00285C4F">
              <w:rPr>
                <w:rFonts w:ascii="Arial" w:hAnsi="Arial" w:cs="Arial"/>
                <w:sz w:val="20"/>
                <w:szCs w:val="20"/>
                <w:lang w:val="sl-SI"/>
              </w:rPr>
              <w:t>Izjava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5B17EC" w:rsidRPr="00A6130D" w14:paraId="28600EA0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63297B02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4960F9E8" w14:textId="1F467247" w:rsidR="005B17EC" w:rsidRPr="00285C4F" w:rsidRDefault="004B6714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285C4F">
              <w:rPr>
                <w:rFonts w:ascii="Arial" w:hAnsi="Arial" w:cs="Arial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285C4F" w14:paraId="0C22E9DF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081DE5B2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148ACE9D" w14:textId="5FBF97ED" w:rsidR="00E958E6" w:rsidRPr="00285C4F" w:rsidRDefault="00E958E6" w:rsidP="00E958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poskeniranih</w:t>
            </w:r>
            <w:proofErr w:type="spellEnd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v formatu PDF, v informacijski sistem e-JN na spletnem naslovu: </w:t>
            </w:r>
            <w:hyperlink r:id="rId12" w:history="1">
              <w:r w:rsidRPr="00285C4F">
                <w:rPr>
                  <w:rStyle w:val="Hiperpovezava"/>
                  <w:rFonts w:ascii="Arial" w:hAnsi="Arial" w:cs="Arial"/>
                  <w:sz w:val="20"/>
                  <w:szCs w:val="20"/>
                  <w:lang w:val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  <w:p w14:paraId="543448F8" w14:textId="77777777" w:rsidR="00E958E6" w:rsidRPr="00285C4F" w:rsidRDefault="00E958E6" w:rsidP="00E958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C25189B" w14:textId="77777777" w:rsidR="00E958E6" w:rsidRPr="00285C4F" w:rsidRDefault="00E958E6" w:rsidP="00E958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Ponudnik, ki odda ponudbo, pod kazensko in materialno odgovornostjo</w:t>
            </w:r>
          </w:p>
          <w:p w14:paraId="262DB54C" w14:textId="77777777" w:rsidR="00E958E6" w:rsidRPr="00285C4F" w:rsidRDefault="00E958E6" w:rsidP="00E958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jamči, da so vsi podatki in dokumenti, podani v ponudbi, resnični, in da</w:t>
            </w:r>
          </w:p>
          <w:p w14:paraId="1FA8070B" w14:textId="23F05C53" w:rsidR="002B179B" w:rsidRPr="00285C4F" w:rsidRDefault="00E958E6" w:rsidP="00E958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predložene preslikane listine ustrezajo izvirniku.</w:t>
            </w:r>
          </w:p>
        </w:tc>
      </w:tr>
      <w:tr w:rsidR="005B17EC" w:rsidRPr="00285C4F" w14:paraId="3E8BC890" w14:textId="77777777" w:rsidTr="0096537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2BE52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C0D01" w14:textId="77777777" w:rsidR="005B17EC" w:rsidRPr="00285C4F" w:rsidRDefault="00075C6E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285C4F" w14:paraId="6FF42DF7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2F2F2" w:themeFill="background1" w:themeFillShade="F2"/>
            <w:vAlign w:val="center"/>
          </w:tcPr>
          <w:p w14:paraId="139A170E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73264A" w14:textId="77777777" w:rsidR="005B17EC" w:rsidRPr="00285C4F" w:rsidRDefault="005B17EC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90B32E" w14:textId="77777777" w:rsidR="005B17EC" w:rsidRPr="00285C4F" w:rsidRDefault="005B17EC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6E4CB" w14:textId="77777777" w:rsidR="005B17EC" w:rsidRPr="00285C4F" w:rsidRDefault="005B17EC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285C4F" w14:paraId="325583D5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05943DFE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AE40F" w14:textId="77777777" w:rsidR="005B17EC" w:rsidRPr="00285C4F" w:rsidRDefault="00075C6E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BE26C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A344F" w14:textId="77777777" w:rsidR="005B17EC" w:rsidRPr="00285C4F" w:rsidRDefault="005B17EC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D77CA" w:rsidRPr="00285C4F" w14:paraId="3E66687F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2F2F2" w:themeFill="background1" w:themeFillShade="F2"/>
            <w:vAlign w:val="center"/>
          </w:tcPr>
          <w:p w14:paraId="15AF40A6" w14:textId="77777777" w:rsidR="00AD77CA" w:rsidRPr="00285C4F" w:rsidRDefault="00AD77C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4FD19B" w14:textId="77777777" w:rsidR="00AD77CA" w:rsidRPr="00285C4F" w:rsidRDefault="00AD77C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91514" w14:textId="77777777" w:rsidR="00AD77CA" w:rsidRPr="00285C4F" w:rsidRDefault="00AD77C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1A7E27" w14:textId="77777777" w:rsidR="00AD77CA" w:rsidRPr="00285C4F" w:rsidRDefault="00AD77C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285C4F" w14:paraId="47934127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2F2F2" w:themeFill="background1" w:themeFillShade="F2"/>
          </w:tcPr>
          <w:p w14:paraId="79C3B12A" w14:textId="77777777" w:rsidR="00AD77CA" w:rsidRPr="00285C4F" w:rsidRDefault="00AD77C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70A113" w14:textId="77777777" w:rsidR="00AD77CA" w:rsidRPr="00285C4F" w:rsidRDefault="00075C6E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E049D0" w14:textId="77777777" w:rsidR="00AD77CA" w:rsidRPr="00285C4F" w:rsidRDefault="00AD77C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auto"/>
            <w:vAlign w:val="center"/>
          </w:tcPr>
          <w:p w14:paraId="217CB0B1" w14:textId="77777777" w:rsidR="00AD77CA" w:rsidRPr="00285C4F" w:rsidRDefault="00AD77C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D77CA" w:rsidRPr="00285C4F" w14:paraId="081D4D14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737609D" w14:textId="77777777" w:rsidR="00AD77CA" w:rsidRPr="00285C4F" w:rsidRDefault="00AD77C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auto"/>
            <w:vAlign w:val="center"/>
          </w:tcPr>
          <w:p w14:paraId="22825302" w14:textId="77777777" w:rsidR="00AD77CA" w:rsidRPr="00285C4F" w:rsidRDefault="00075C6E" w:rsidP="001629C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CB743D2" w14:textId="17FDA5A9" w:rsidR="00075C6E" w:rsidRPr="00285C4F" w:rsidRDefault="00895699" w:rsidP="001629C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285C4F">
              <w:rPr>
                <w:rFonts w:ascii="Arial" w:hAnsi="Arial" w:cs="Arial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075C6E" w:rsidRPr="00285C4F">
              <w:rPr>
                <w:rFonts w:ascii="Arial" w:hAnsi="Arial" w:cs="Arial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izpolnjujejo partnerji skupaj.</w:t>
            </w:r>
          </w:p>
          <w:p w14:paraId="1DB1D62A" w14:textId="77777777" w:rsidR="0016721D" w:rsidRPr="00285C4F" w:rsidRDefault="0016721D" w:rsidP="001629C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Pogodbo o izvedbi predmeta javnega naročila (partnersko pogodbo), predloži ponudnik, kateremu se odda javno naročilo. V pogodbi se opredeli </w:t>
            </w:r>
            <w:proofErr w:type="spellStart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poslovodečega</w:t>
            </w:r>
            <w:proofErr w:type="spellEnd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285C4F">
              <w:rPr>
                <w:rFonts w:ascii="Arial" w:hAnsi="Arial" w:cs="Arial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4A71BAEF" w14:textId="77777777" w:rsidR="00E57052" w:rsidRPr="00285C4F" w:rsidRDefault="00E57052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Ponudnik, ki nastopa v več kot eni ponudbi, ne glede na to, ali nastopa samostojno ali kot partner v skupni ponudbi, diskvalificira vse ponudbe, v katerih nastopa. Take ponudbe bodo izločene.</w:t>
            </w:r>
          </w:p>
        </w:tc>
      </w:tr>
      <w:tr w:rsidR="005937A4" w:rsidRPr="00285C4F" w14:paraId="28BCA425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2F2F2" w:themeFill="background1" w:themeFillShade="F2"/>
            <w:vAlign w:val="center"/>
          </w:tcPr>
          <w:p w14:paraId="43036F75" w14:textId="2EC98582" w:rsidR="005937A4" w:rsidRPr="00285C4F" w:rsidRDefault="005937A4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D7C06E" w14:textId="2CF6373C" w:rsidR="005937A4" w:rsidRPr="00285C4F" w:rsidRDefault="00AD4496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je 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E2F7F" w14:textId="7CB1C4EC" w:rsidR="005937A4" w:rsidRPr="00285C4F" w:rsidRDefault="00AD4496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ni 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11EEF" w14:textId="1259D2BC" w:rsidR="005937A4" w:rsidRPr="00285C4F" w:rsidRDefault="005937A4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A6130D" w14:paraId="1BBBAF7A" w14:textId="77777777" w:rsidTr="0096537A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14:paraId="3DF102A5" w14:textId="77777777" w:rsidR="005937A4" w:rsidRPr="00285C4F" w:rsidRDefault="005937A4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F477C" w14:textId="0131C03E" w:rsidR="005937A4" w:rsidRPr="00285C4F" w:rsidRDefault="0093279D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64E32" w14:textId="0022E209" w:rsidR="005937A4" w:rsidRPr="00285C4F" w:rsidRDefault="005937A4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F100E" w14:textId="2427E5D8" w:rsidR="000037B6" w:rsidRPr="00285C4F" w:rsidRDefault="005937A4" w:rsidP="001629C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57537AF0" w:rsidR="005937A4" w:rsidRPr="00285C4F" w:rsidRDefault="005937A4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Ponudnik v razmerju do naročnika v celoti odgovarja za izvedbo prejetega naročila, ne glede na število podizvajalcev, ki jih navede v svoji ponudbi.</w:t>
            </w:r>
          </w:p>
        </w:tc>
      </w:tr>
    </w:tbl>
    <w:p w14:paraId="7F0A76AB" w14:textId="77777777" w:rsidR="002D072D" w:rsidRPr="00285C4F" w:rsidRDefault="002D072D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707AE073" w14:textId="77777777" w:rsidR="00432E57" w:rsidRPr="00285C4F" w:rsidRDefault="00432E57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4F778B83" w14:textId="77777777" w:rsidR="00570859" w:rsidRPr="00285C4F" w:rsidRDefault="00BE18A9" w:rsidP="001629C4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285C4F" w14:paraId="2242AFAC" w14:textId="77777777" w:rsidTr="0096537A">
        <w:trPr>
          <w:trHeight w:val="20"/>
          <w:jc w:val="center"/>
        </w:trPr>
        <w:tc>
          <w:tcPr>
            <w:tcW w:w="9695" w:type="dxa"/>
            <w:gridSpan w:val="2"/>
            <w:shd w:val="clear" w:color="auto" w:fill="F2F2F2" w:themeFill="background1" w:themeFillShade="F2"/>
            <w:vAlign w:val="center"/>
          </w:tcPr>
          <w:p w14:paraId="382FF123" w14:textId="77777777" w:rsidR="001020FA" w:rsidRPr="00285C4F" w:rsidRDefault="001020F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285C4F" w14:paraId="6C19B2BF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35A18CC" w14:textId="2D5AC49A" w:rsidR="00BE18A9" w:rsidRPr="00285C4F" w:rsidRDefault="00BE18A9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Rok</w:t>
            </w:r>
            <w:r w:rsidR="00FB7FC0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6276369B" w14:textId="3AA803D3" w:rsidR="00BE18A9" w:rsidRPr="00797E07" w:rsidRDefault="00E84D33" w:rsidP="00E84D33">
            <w:pPr>
              <w:spacing w:after="0" w:line="240" w:lineRule="auto"/>
              <w:ind w:left="72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13</w:t>
            </w:r>
            <w:r w:rsidR="00797E07">
              <w:rPr>
                <w:rFonts w:ascii="Arial" w:hAnsi="Arial" w:cs="Arial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8</w:t>
            </w:r>
            <w:r w:rsidR="00797E07">
              <w:rPr>
                <w:rFonts w:ascii="Arial" w:hAnsi="Arial" w:cs="Arial"/>
                <w:b/>
                <w:sz w:val="20"/>
                <w:szCs w:val="20"/>
                <w:lang w:val="sl-SI"/>
              </w:rPr>
              <w:t>.2021</w:t>
            </w:r>
            <w:r w:rsidR="00D0683C" w:rsidRPr="00797E07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1E0663" w:rsidRPr="00797E07">
              <w:rPr>
                <w:rFonts w:ascii="Arial" w:hAnsi="Arial" w:cs="Arial"/>
                <w:b/>
                <w:sz w:val="20"/>
                <w:szCs w:val="20"/>
                <w:lang w:val="sl-SI"/>
              </w:rPr>
              <w:t>do 11.00 ure</w:t>
            </w:r>
          </w:p>
        </w:tc>
      </w:tr>
      <w:tr w:rsidR="00BE18A9" w:rsidRPr="00A6130D" w14:paraId="3D95A7B5" w14:textId="77777777" w:rsidTr="0096537A">
        <w:trPr>
          <w:trHeight w:val="20"/>
          <w:jc w:val="center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0EB2C71" w14:textId="77777777" w:rsidR="00BE18A9" w:rsidRPr="00285C4F" w:rsidRDefault="00BE18A9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10A6517D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Ponudniki morajo ponudbe predložiti v informacijski sistem e-JN na spletnem naslovu </w:t>
            </w:r>
            <w:hyperlink r:id="rId13" w:history="1">
              <w:r w:rsidRPr="00285C4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, v skladu s točko 3 dokumenta Navodila za uporabo informacijskega sistema za uporabo funkcionalnosti elektronske oddaje ponudb e-JN: PONUDNIKI (v nadaljevanju: Navodila za uporabo e-JN), ki je del te razpisne dokumentacije in objavljen na spletnem naslovu </w:t>
            </w:r>
            <w:hyperlink r:id="rId14" w:history="1">
              <w:r w:rsidRPr="00285C4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  <w:p w14:paraId="5790D7EA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AB80BFD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 xml:space="preserve">Ponudnik se mora pred oddajo ponudbe registrirati na spletnem naslovu </w:t>
            </w:r>
            <w:hyperlink r:id="rId15" w:history="1">
              <w:r w:rsidRPr="00285C4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, v skladu z Navodili za uporabo e-JN. Če je ponudnik že registriran v informacijski sistem e-JN, se v aplikacijo prijavi na istem naslovu.</w:t>
            </w:r>
          </w:p>
          <w:p w14:paraId="31B0DCE6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  <w:p w14:paraId="38A424FA" w14:textId="58A5DECE" w:rsidR="00E76AEC" w:rsidRPr="00285C4F" w:rsidRDefault="00E76AEC" w:rsidP="00E76AEC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/>
                <w:sz w:val="20"/>
                <w:szCs w:val="20"/>
                <w:lang w:val="sl-SI"/>
              </w:rPr>
              <w:t>Uporabnik ponudnika, ki je v informacijskem sistemu e-JN pooblaščen za oddajanje ponudb, ponudbo odda s klikom na gumb "Oddaj". Informacijski sistem e-JN ob oddaji ponudb zabeleži identiteto uporabnika in čas oddaje ponudbe. Uporabnik z dejanjem oddaje ponudbe izkaže in izjavi voljo v imenu ponudnika oddati zavezujočo ponudbo (18. člen Obligacijskega zakonika (Uradni list RS, št. 97/07 – uradno prečiščeno besedilo, 64/16 – odl. US in 20/18 – OROZ631). Z oddajo ponudbe je le-ta zavezujoča za čas, naveden v ponudbi, razen če jo uporabnik ponudnika umakne ali spremeni pred potekom roka za oddajo ponudb.</w:t>
            </w:r>
          </w:p>
          <w:p w14:paraId="6E6169B0" w14:textId="77777777" w:rsidR="00E76AEC" w:rsidRPr="00285C4F" w:rsidRDefault="00E76AEC" w:rsidP="00E76AEC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  <w:p w14:paraId="11AEBEB5" w14:textId="5FF48EF8" w:rsidR="00E76AEC" w:rsidRPr="00285C4F" w:rsidRDefault="00E76AEC" w:rsidP="00E76AEC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285C4F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Ponudnik v informacijski sistem e-JN v razdelek "Predračun" naloži *.</w:t>
            </w:r>
            <w:proofErr w:type="spellStart"/>
            <w:r w:rsidRPr="00285C4F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pdf</w:t>
            </w:r>
            <w:proofErr w:type="spellEnd"/>
            <w:r w:rsidRPr="00285C4F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obliko datoteke </w:t>
            </w:r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>(drugih oblik datotek v tem delu ni mogoče naložiti)</w:t>
            </w:r>
            <w:r w:rsidR="001C349B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</w:t>
            </w:r>
            <w:r w:rsidR="001C349B" w:rsidRPr="001C349B"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  <w:t>obrazec</w:t>
            </w:r>
            <w:r w:rsidRPr="00285C4F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Pr="005F654E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"P-3:  </w:t>
            </w:r>
            <w:r w:rsidR="005F654E" w:rsidRPr="005F654E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Ponudba/</w:t>
            </w:r>
            <w:r w:rsidR="00797E07" w:rsidRPr="005F654E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Predračun</w:t>
            </w:r>
            <w:r w:rsidRPr="005F654E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". </w:t>
            </w:r>
            <w:r w:rsidRPr="005F654E">
              <w:rPr>
                <w:rFonts w:ascii="Arial" w:hAnsi="Arial" w:cs="Arial"/>
                <w:sz w:val="20"/>
                <w:szCs w:val="20"/>
                <w:lang w:val="sl-SI" w:eastAsia="sl-SI"/>
              </w:rPr>
              <w:t>Dokument, ki ga bo ponudnik v sistemu e-JN o</w:t>
            </w:r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>b vnosu ponudbe naložil v</w:t>
            </w:r>
            <w:r w:rsidRPr="00285C4F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>delu "Dokumenti" pod razdelek "Predračun", bo v celoti razviden na javnem odpiranju ponudb in tako ne sme vsebovati poslovnih skrivnosti, osebnih ali tajnih podatkov.</w:t>
            </w:r>
          </w:p>
          <w:p w14:paraId="3CA39177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  <w:p w14:paraId="6A10601D" w14:textId="381FF711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Ponudba se šteje za pravočasno oddano, če jo naročnik prejme preko sistema e-JN </w:t>
            </w:r>
            <w:hyperlink r:id="rId16" w:history="1">
              <w:r w:rsidRPr="00285C4F">
                <w:rPr>
                  <w:rFonts w:ascii="Arial" w:hAnsi="Arial" w:cs="Arial"/>
                  <w:color w:val="0000FF"/>
                  <w:sz w:val="20"/>
                  <w:szCs w:val="20"/>
                  <w:u w:val="single"/>
                  <w:lang w:val="sl-SI" w:eastAsia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  <w:t>najkasneje do</w:t>
            </w:r>
            <w:r w:rsidRPr="00285C4F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</w:t>
            </w:r>
            <w:r w:rsidR="00A66724">
              <w:rPr>
                <w:rFonts w:ascii="Arial" w:hAnsi="Arial"/>
                <w:b/>
                <w:sz w:val="20"/>
                <w:szCs w:val="20"/>
                <w:lang w:val="sl-SI"/>
              </w:rPr>
              <w:t>13</w:t>
            </w:r>
            <w:r w:rsidR="00D0683C">
              <w:rPr>
                <w:rFonts w:ascii="Arial" w:hAnsi="Arial"/>
                <w:b/>
                <w:sz w:val="20"/>
                <w:szCs w:val="20"/>
                <w:lang w:val="sl-SI"/>
              </w:rPr>
              <w:t>.</w:t>
            </w:r>
            <w:r w:rsidR="00A66724">
              <w:rPr>
                <w:rFonts w:ascii="Arial" w:hAnsi="Arial"/>
                <w:b/>
                <w:sz w:val="20"/>
                <w:szCs w:val="20"/>
                <w:lang w:val="sl-SI"/>
              </w:rPr>
              <w:t>8</w:t>
            </w:r>
            <w:r w:rsidR="00D0683C">
              <w:rPr>
                <w:rFonts w:ascii="Arial" w:hAnsi="Arial"/>
                <w:b/>
                <w:sz w:val="20"/>
                <w:szCs w:val="20"/>
                <w:lang w:val="sl-SI"/>
              </w:rPr>
              <w:t>.2021</w:t>
            </w:r>
            <w:r w:rsidRPr="00285C4F">
              <w:rPr>
                <w:rFonts w:ascii="Arial" w:hAnsi="Arial"/>
                <w:b/>
                <w:sz w:val="20"/>
                <w:szCs w:val="20"/>
                <w:lang w:val="sl-SI"/>
              </w:rPr>
              <w:t xml:space="preserve"> </w:t>
            </w:r>
            <w:r w:rsidRPr="00285C4F"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  <w:r w:rsidRPr="00285C4F">
              <w:rPr>
                <w:rFonts w:ascii="Arial" w:hAnsi="Arial"/>
                <w:b/>
                <w:sz w:val="20"/>
                <w:szCs w:val="20"/>
                <w:lang w:val="sl-SI"/>
              </w:rPr>
              <w:t>do 11:00 ure</w:t>
            </w:r>
            <w:r w:rsidRPr="00285C4F">
              <w:rPr>
                <w:rFonts w:ascii="Arial" w:hAnsi="Arial"/>
                <w:sz w:val="20"/>
                <w:szCs w:val="20"/>
                <w:lang w:val="sl-SI"/>
              </w:rPr>
              <w:t>. Za oddano ponudbo se šteje ponudba, ki je v informacijskem sistemu e-JN označena s statusom »ODDANO«.</w:t>
            </w:r>
            <w:r w:rsidR="00E76AEC" w:rsidRPr="00285C4F">
              <w:rPr>
                <w:rFonts w:ascii="Arial" w:hAnsi="Arial"/>
                <w:sz w:val="20"/>
                <w:szCs w:val="20"/>
                <w:lang w:val="sl-SI"/>
              </w:rPr>
              <w:t xml:space="preserve"> Naročnik ponudb, prispelih na drugačen način, ne bo upošteval.</w:t>
            </w:r>
          </w:p>
          <w:p w14:paraId="1144293B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  <w:p w14:paraId="52820246" w14:textId="77777777" w:rsidR="00E958E6" w:rsidRPr="00285C4F" w:rsidRDefault="00E958E6" w:rsidP="00E958E6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/>
                <w:sz w:val="20"/>
                <w:szCs w:val="20"/>
                <w:lang w:val="sl-SI"/>
              </w:rPr>
              <w:t xml:space="preserve">Dostop do povezave za oddajo elektronske ponudbe v tem postopku javnega naročila je na naslednji povezavi:  </w:t>
            </w:r>
          </w:p>
          <w:p w14:paraId="4B8BDC3D" w14:textId="77777777" w:rsidR="000E0FAD" w:rsidRDefault="000E0FAD" w:rsidP="00E958E6">
            <w:pPr>
              <w:spacing w:after="0" w:line="260" w:lineRule="atLeast"/>
              <w:jc w:val="both"/>
              <w:rPr>
                <w:rFonts w:ascii="Arial" w:hAnsi="Arial"/>
                <w:sz w:val="20"/>
                <w:szCs w:val="20"/>
                <w:lang w:val="sl-SI"/>
              </w:rPr>
            </w:pPr>
          </w:p>
          <w:p w14:paraId="4914C9FC" w14:textId="3F8DACA2" w:rsidR="000E0FAD" w:rsidRPr="00296EBE" w:rsidRDefault="00D67F51" w:rsidP="000E0FAD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hyperlink r:id="rId17" w:history="1">
              <w:r w:rsidR="00296EBE" w:rsidRPr="00296EBE">
                <w:rPr>
                  <w:rStyle w:val="Hiperpovezava"/>
                  <w:rFonts w:ascii="Arial" w:hAnsi="Arial" w:cs="Arial"/>
                  <w:sz w:val="20"/>
                  <w:szCs w:val="20"/>
                </w:rPr>
                <w:t>https://ejn.gov.si/ponudba/pages/aktualno/aktualno_jnc_podrobno.xhtml?zadevaId=5202</w:t>
              </w:r>
            </w:hyperlink>
          </w:p>
        </w:tc>
      </w:tr>
      <w:tr w:rsidR="00BE18A9" w:rsidRPr="00A6130D" w14:paraId="384F71B9" w14:textId="77777777" w:rsidTr="0096537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F9875" w14:textId="77777777" w:rsidR="00BE18A9" w:rsidRPr="00285C4F" w:rsidRDefault="001020F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45A38" w14:textId="77777777" w:rsidR="00E76AEC" w:rsidRPr="00285C4F" w:rsidRDefault="00E76AEC" w:rsidP="00E76A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      </w:r>
          </w:p>
          <w:p w14:paraId="56B9FDEE" w14:textId="7961CB37" w:rsidR="004A3118" w:rsidRPr="00285C4F" w:rsidRDefault="00E76AEC" w:rsidP="00E76AE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Po preteku roka za predložitev ponudb ponudbe ne bo več mogoče oddati.</w:t>
            </w:r>
          </w:p>
        </w:tc>
      </w:tr>
      <w:tr w:rsidR="001020FA" w:rsidRPr="00285C4F" w14:paraId="37324D9F" w14:textId="77777777" w:rsidTr="0096537A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101CEB" w14:textId="38727941" w:rsidR="001020FA" w:rsidRPr="00285C4F" w:rsidRDefault="001020FA" w:rsidP="001629C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285C4F" w14:paraId="77C53A0F" w14:textId="77777777" w:rsidTr="0096537A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D895F8" w14:textId="77777777" w:rsidR="00BE18A9" w:rsidRPr="00285C4F" w:rsidRDefault="001020F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FE1054" w14:textId="77777777" w:rsidR="00BE18A9" w:rsidRPr="00285C4F" w:rsidRDefault="001020FA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A6130D" w14:paraId="014B0417" w14:textId="77777777" w:rsidTr="001629C4">
        <w:trPr>
          <w:trHeight w:val="20"/>
          <w:jc w:val="center"/>
        </w:trPr>
        <w:tc>
          <w:tcPr>
            <w:tcW w:w="2405" w:type="dxa"/>
            <w:shd w:val="clear" w:color="auto" w:fill="auto"/>
            <w:vAlign w:val="center"/>
          </w:tcPr>
          <w:p w14:paraId="0A46151D" w14:textId="3704F660" w:rsidR="00BE5E39" w:rsidRPr="00285C4F" w:rsidRDefault="00BE5E39" w:rsidP="00BE5E3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Avtomatično in neposredno po izteku roka za prejem ponudb:</w:t>
            </w:r>
          </w:p>
          <w:p w14:paraId="5B05F1E0" w14:textId="77777777" w:rsidR="00BE5E39" w:rsidRPr="00285C4F" w:rsidRDefault="00BE5E39" w:rsidP="00BE5E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  <w:p w14:paraId="64513F98" w14:textId="759CF17F" w:rsidR="00BE18A9" w:rsidRPr="00D0683C" w:rsidRDefault="00E84D33" w:rsidP="00E84D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13</w:t>
            </w:r>
            <w:r w:rsidR="00D0683C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.</w:t>
            </w:r>
            <w:r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8</w:t>
            </w:r>
            <w:r w:rsidR="00D0683C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.2021</w:t>
            </w:r>
            <w:r w:rsidR="001E0663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ob 11.</w:t>
            </w:r>
            <w:r w:rsidR="00BE5E39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>01</w:t>
            </w:r>
            <w:r w:rsidR="001E0663" w:rsidRPr="00AC4B3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uri</w:t>
            </w:r>
          </w:p>
        </w:tc>
        <w:tc>
          <w:tcPr>
            <w:tcW w:w="7290" w:type="dxa"/>
            <w:shd w:val="clear" w:color="auto" w:fill="auto"/>
            <w:vAlign w:val="center"/>
          </w:tcPr>
          <w:p w14:paraId="073A4D1A" w14:textId="68DC79A9" w:rsidR="00BE5E39" w:rsidRPr="00285C4F" w:rsidRDefault="00BE5E39" w:rsidP="00BE5E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Odpiranje ponudb bo potekalo avtomatično v informacijskem sistemu e-JN dne </w:t>
            </w:r>
            <w:r w:rsidR="00E84D33" w:rsidRPr="00AC4B3B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13</w:t>
            </w:r>
            <w:r w:rsidR="00D0683C" w:rsidRPr="00AC4B3B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.</w:t>
            </w:r>
            <w:r w:rsidR="00E84D33" w:rsidRPr="00AC4B3B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8</w:t>
            </w:r>
            <w:r w:rsidR="00D0683C" w:rsidRPr="00AC4B3B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.2021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in se bo začelo </w:t>
            </w:r>
            <w:r w:rsidRPr="00285C4F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neposredno po izteku roka za prejem ponudb, ob 11:01 uri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, na: 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hyperlink r:id="rId18" w:history="1">
              <w:r w:rsidRPr="00285C4F">
                <w:rPr>
                  <w:rStyle w:val="Hiperpovezava"/>
                  <w:rFonts w:ascii="Arial" w:hAnsi="Arial" w:cs="Arial"/>
                  <w:sz w:val="20"/>
                  <w:szCs w:val="20"/>
                  <w:lang w:val="sl-SI"/>
                </w:rPr>
                <w:t>https://ejn.gov.si</w:t>
              </w:r>
            </w:hyperlink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</w:p>
          <w:p w14:paraId="62AC912C" w14:textId="77777777" w:rsidR="00BE5E39" w:rsidRPr="00285C4F" w:rsidRDefault="00BE5E39" w:rsidP="00BE5E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14A1DB4" w14:textId="77777777" w:rsidR="00BE5E39" w:rsidRPr="00285C4F" w:rsidRDefault="00BE5E39" w:rsidP="00BE5E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Odpiranje poteka tako, da informacijski sistem e-JN samodejno ob uri, ki je določena za javno odpiranje ponudb, prikaže podatke o ponudniku, o variantah, če so bile zahtevane oziroma dovoljene, ter omogoči dostop do .</w:t>
            </w:r>
            <w:proofErr w:type="spellStart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pdf</w:t>
            </w:r>
            <w:proofErr w:type="spellEnd"/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dokumenta, ki ga ponudnik naloži v sistem e-JN pod razdelek »Predračun«. </w:t>
            </w:r>
          </w:p>
          <w:p w14:paraId="63623843" w14:textId="77777777" w:rsidR="00BE5E39" w:rsidRPr="00285C4F" w:rsidRDefault="00BE5E39" w:rsidP="00BE5E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C0184A9" w14:textId="08D456FD" w:rsidR="00BE18A9" w:rsidRPr="00285C4F" w:rsidRDefault="00BE5E39" w:rsidP="00BE5E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Javna objava se avtomatično zaključi po preteku 60 minut. Ponudniki, ki so oddali ponudbe, imajo te podatke v informacijskem sistemu e-JN na razpolago v razdelku "Zapisnik o odpiranju ponudb".</w:t>
            </w:r>
          </w:p>
        </w:tc>
      </w:tr>
    </w:tbl>
    <w:p w14:paraId="4019EE5C" w14:textId="77777777" w:rsidR="002E4DB2" w:rsidRPr="00285C4F" w:rsidRDefault="002E4DB2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3DDA1E5B" w14:textId="77777777" w:rsidR="000A03C5" w:rsidRPr="00285C4F" w:rsidRDefault="000D57FD" w:rsidP="00B55E08">
      <w:pPr>
        <w:numPr>
          <w:ilvl w:val="0"/>
          <w:numId w:val="8"/>
        </w:numPr>
        <w:spacing w:after="12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PREVERJANJE SPOSOBNOSTI</w:t>
      </w:r>
    </w:p>
    <w:p w14:paraId="2477EE4A" w14:textId="5A86953D" w:rsidR="00E2660F" w:rsidRPr="00285C4F" w:rsidRDefault="00E2660F" w:rsidP="001629C4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 xml:space="preserve">Gospodarski subjekt potrdi izpolnjevanje pogojev s predložitvijo izpolnjenega in podpisanega </w:t>
      </w:r>
      <w:r w:rsidR="00D57D8E" w:rsidRPr="00285C4F">
        <w:rPr>
          <w:rFonts w:ascii="Arial" w:hAnsi="Arial" w:cs="Arial"/>
          <w:b/>
          <w:sz w:val="20"/>
          <w:szCs w:val="20"/>
          <w:lang w:val="sl-SI"/>
        </w:rPr>
        <w:t xml:space="preserve">obrazca </w:t>
      </w:r>
      <w:r w:rsidR="00BE5E39" w:rsidRPr="00285C4F">
        <w:rPr>
          <w:rFonts w:ascii="Arial" w:hAnsi="Arial" w:cs="Arial"/>
          <w:b/>
          <w:sz w:val="20"/>
          <w:szCs w:val="20"/>
          <w:lang w:val="sl-SI"/>
        </w:rPr>
        <w:t>P-2:</w:t>
      </w:r>
      <w:r w:rsidR="00B6669B" w:rsidRPr="00285C4F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BE5E39" w:rsidRPr="00285C4F">
        <w:rPr>
          <w:rFonts w:ascii="Arial" w:hAnsi="Arial" w:cs="Arial"/>
          <w:b/>
          <w:sz w:val="20"/>
          <w:szCs w:val="20"/>
          <w:lang w:val="sl-SI"/>
        </w:rPr>
        <w:t>Prijava/</w:t>
      </w:r>
      <w:r w:rsidR="00B6669B" w:rsidRPr="00285C4F">
        <w:rPr>
          <w:rFonts w:ascii="Arial" w:hAnsi="Arial" w:cs="Arial"/>
          <w:b/>
          <w:sz w:val="20"/>
          <w:szCs w:val="20"/>
          <w:lang w:val="sl-SI"/>
        </w:rPr>
        <w:t>Izjava</w:t>
      </w:r>
      <w:r w:rsidRPr="00285C4F">
        <w:rPr>
          <w:rFonts w:ascii="Arial" w:hAnsi="Arial" w:cs="Arial"/>
          <w:b/>
          <w:sz w:val="20"/>
          <w:szCs w:val="20"/>
          <w:lang w:val="sl-SI"/>
        </w:rPr>
        <w:t>.</w:t>
      </w:r>
      <w:r w:rsidRPr="00285C4F">
        <w:rPr>
          <w:rFonts w:ascii="Arial" w:hAnsi="Arial" w:cs="Arial"/>
          <w:sz w:val="20"/>
          <w:szCs w:val="20"/>
          <w:lang w:val="sl-SI"/>
        </w:rPr>
        <w:t xml:space="preserve"> 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285C4F" w14:paraId="22CCBB90" w14:textId="77777777" w:rsidTr="0096537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8F85C" w14:textId="5EECF8BE" w:rsidR="000B38BB" w:rsidRPr="00285C4F" w:rsidRDefault="003E56DC" w:rsidP="00162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RAZLOGI ZA IZKLJUČITEV</w:t>
            </w:r>
            <w:r w:rsidR="000B38BB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285C4F" w14:paraId="0DEAB30C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23444A7F" w14:textId="77777777" w:rsidR="003E56DC" w:rsidRPr="00285C4F" w:rsidRDefault="003E56DC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895699" w:rsidRPr="00A6130D" w14:paraId="598A547C" w14:textId="77777777" w:rsidTr="001629C4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D9B5B" w14:textId="61ADD2C7" w:rsidR="00895699" w:rsidRPr="00285C4F" w:rsidRDefault="00895699" w:rsidP="00FF61AA">
            <w:pPr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</w:t>
            </w:r>
            <w:r w:rsidR="00FF61AA" w:rsidRPr="00285C4F">
              <w:rPr>
                <w:rFonts w:ascii="Arial" w:hAnsi="Arial" w:cs="Arial"/>
                <w:sz w:val="20"/>
                <w:szCs w:val="20"/>
                <w:lang w:val="sl-SI"/>
              </w:rPr>
              <w:t>prvem odstavku 75. člena ZJN-3 in od datuma izreka pravnomočne sodbe do trenutka preverjanja še ni preteklo pet let, oziroma če je v sodbi določeno daljše trajanje izključitve od pet let, če še ni preteklo obdobje, ki ga določa sodba. Ne glede na navedeno lahko gospodarski subjekt naročniku v skladu z devetim odstavkom in ob upoštevanju desetega odstavka 75. člena ZJN-3 predloži dokaze, da je sprejel zadostne ukrepe, s katerimi lahko dokaže svojo zanesljivost, kljub obstoju tega izključitvenega razloga.</w:t>
            </w:r>
          </w:p>
          <w:p w14:paraId="041CA248" w14:textId="7DCDCE71" w:rsidR="00895699" w:rsidRPr="00285C4F" w:rsidRDefault="00895699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A6130D" w14:paraId="3A7695A9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2AD7F8F5" w14:textId="77777777" w:rsidR="003E56DC" w:rsidRPr="00285C4F" w:rsidRDefault="003E56DC" w:rsidP="001629C4">
            <w:pPr>
              <w:spacing w:after="0" w:line="240" w:lineRule="auto"/>
              <w:ind w:left="11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895699" w:rsidRPr="00A6130D" w14:paraId="3EBA9A2E" w14:textId="77777777" w:rsidTr="001629C4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783C2" w14:textId="77777777" w:rsidR="00895699" w:rsidRPr="00285C4F" w:rsidRDefault="00895699" w:rsidP="00413BE5">
            <w:pPr>
              <w:numPr>
                <w:ilvl w:val="0"/>
                <w:numId w:val="33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Gospodarski subjekt zagotavlja, da:</w:t>
            </w:r>
          </w:p>
          <w:p w14:paraId="39D656F5" w14:textId="4FCB6324" w:rsidR="00895699" w:rsidRPr="00285C4F" w:rsidRDefault="00895699" w:rsidP="00BE5E39">
            <w:pPr>
              <w:pStyle w:val="Odstavekseznama"/>
              <w:numPr>
                <w:ilvl w:val="0"/>
                <w:numId w:val="28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48A73791" w14:textId="77777777" w:rsidR="00BE5E39" w:rsidRPr="00285C4F" w:rsidRDefault="00BE5E39" w:rsidP="00BE5E39">
            <w:pPr>
              <w:pStyle w:val="Odstavekseznama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D2D8A8" w14:textId="772A40D9" w:rsidR="00895699" w:rsidRPr="00285C4F" w:rsidRDefault="00895699" w:rsidP="00BE5E39">
            <w:pPr>
              <w:pStyle w:val="Odstavekseznama"/>
              <w:numPr>
                <w:ilvl w:val="0"/>
                <w:numId w:val="28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ima na dan oddaje ponudbe ali prijave predložene vse obračune davčnih odtegljajev za dohodke iz delovnega razmerja za obdobje zadnjih petih let do dne oddaje ponudbe ali prijave.</w:t>
            </w:r>
          </w:p>
          <w:p w14:paraId="31E3B51D" w14:textId="77777777" w:rsidR="009D263C" w:rsidRPr="00285C4F" w:rsidRDefault="009D263C" w:rsidP="009D263C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Ne glede na navedeno, bo naročnik na podlagi drugega odstavka 38. člena Zakona o interventnih ukrepih za omilitev in odpravo posledic epidemije COVID-19 (ZIUOOPE, Uradni list RS, št. 80/20 in 152/20), kljub obstoju tega izključitvenega razloga, lahko določil primeren rok, ki ne sme biti daljši od 30 dni, v katerem mora gospodarski subjekt obveznost izpolniti.</w:t>
            </w:r>
          </w:p>
          <w:p w14:paraId="115D2E01" w14:textId="29CE9533" w:rsidR="00895699" w:rsidRPr="00285C4F" w:rsidDel="00B96182" w:rsidRDefault="00895699" w:rsidP="001629C4">
            <w:pPr>
              <w:spacing w:after="0" w:line="240" w:lineRule="auto"/>
              <w:ind w:left="11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A6130D" w14:paraId="2DD09235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55836BEF" w14:textId="30562983" w:rsidR="003E56DC" w:rsidRPr="00285C4F" w:rsidRDefault="008C1716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C</w:t>
            </w:r>
            <w:r w:rsidR="003E56DC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: Nacionalni razlogi za izključitev</w:t>
            </w:r>
          </w:p>
        </w:tc>
      </w:tr>
      <w:tr w:rsidR="00895699" w:rsidRPr="00A6130D" w14:paraId="7DD11D4A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7493E0B5" w14:textId="10CB9F3E" w:rsidR="008C1716" w:rsidRPr="00285C4F" w:rsidRDefault="008C1716" w:rsidP="00413BE5">
            <w:pPr>
              <w:numPr>
                <w:ilvl w:val="0"/>
                <w:numId w:val="34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i/>
                <w:sz w:val="20"/>
                <w:szCs w:val="20"/>
                <w:lang w:val="sl-SI"/>
              </w:rPr>
              <w:t>Nacionalna določba – evidenca z negativnimi referencami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4E211269" w14:textId="7075DC5D" w:rsidR="00895699" w:rsidRPr="00285C4F" w:rsidRDefault="00895699" w:rsidP="008C1716">
            <w:pPr>
              <w:spacing w:after="12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Gospodarski 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285C4F" w:rsidRDefault="00895699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A6130D" w14:paraId="581A04C0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705CC60D" w14:textId="77777777" w:rsidR="008C1716" w:rsidRPr="00285C4F" w:rsidRDefault="008C1716" w:rsidP="00413BE5">
            <w:pPr>
              <w:numPr>
                <w:ilvl w:val="0"/>
                <w:numId w:val="34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i/>
                <w:sz w:val="20"/>
                <w:szCs w:val="20"/>
                <w:lang w:val="sl-SI"/>
              </w:rPr>
              <w:t>Nacionalna določba – prekršek v zvezi s plačili za delo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  <w:p w14:paraId="5E46D7EF" w14:textId="02A81261" w:rsidR="00A73B41" w:rsidRPr="00285C4F" w:rsidRDefault="008C1716" w:rsidP="00A73B41">
            <w:pPr>
              <w:spacing w:after="12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Pri gospodarskem subjektu v zadnjih treh letih pred potekom roka za oddajo ponudb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  <w:r w:rsidR="009D263C"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A73B41" w:rsidRPr="00285C4F">
              <w:rPr>
                <w:rFonts w:ascii="Arial" w:hAnsi="Arial" w:cs="Arial"/>
                <w:sz w:val="20"/>
                <w:szCs w:val="20"/>
                <w:lang w:val="sl-SI"/>
              </w:rPr>
              <w:t>V kolikor je gospodarski subjekt v položaju iz prejšnjega stavka, lahko naročniku v skladu s Sklepom Ustavnega sodišča RS št. U-I-180/19-17 in ob smiselni up</w:t>
            </w:r>
            <w:bookmarkStart w:id="0" w:name="_GoBack"/>
            <w:bookmarkEnd w:id="0"/>
            <w:r w:rsidR="00A73B41" w:rsidRPr="00285C4F">
              <w:rPr>
                <w:rFonts w:ascii="Arial" w:hAnsi="Arial" w:cs="Arial"/>
                <w:sz w:val="20"/>
                <w:szCs w:val="20"/>
                <w:lang w:val="sl-SI"/>
              </w:rPr>
              <w:t>orabi devetega odstavka 75. člena ZJN-3 predloži dokazila, da je sprejel zadostne ukrepe, s katerimi lahko dokaže svojo zanesljivost kljub obstoju razlogov za izključitev.</w:t>
            </w:r>
          </w:p>
          <w:p w14:paraId="0FC6C902" w14:textId="5BBE6859" w:rsidR="00AB2737" w:rsidRPr="00285C4F" w:rsidRDefault="00AB2737" w:rsidP="00A73B41">
            <w:pPr>
              <w:spacing w:after="12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(pogoj mora izpolnjevati vsak gospodarski subjekt, ki bo vključen v izvedbo javnega naročila)</w:t>
            </w:r>
          </w:p>
        </w:tc>
      </w:tr>
      <w:tr w:rsidR="00565EEA" w:rsidRPr="00A6130D" w14:paraId="51A8A235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5A5D8AF4" w14:textId="58EDF671" w:rsidR="0081768B" w:rsidRPr="00285C4F" w:rsidRDefault="00463AFB" w:rsidP="0048712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POGOJI ZA SODELOVANJE</w:t>
            </w:r>
            <w:r w:rsidR="00413BE5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463AFB" w:rsidRPr="00A6130D" w14:paraId="056A9CBF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4D63B6DA" w14:textId="7CDDB4EF" w:rsidR="00463AFB" w:rsidRPr="00285C4F" w:rsidRDefault="00B55E08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D</w:t>
            </w:r>
            <w:r w:rsidR="00DE084D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: Ustreznost za opravljanje poklicne dejavnosti</w:t>
            </w:r>
          </w:p>
        </w:tc>
      </w:tr>
      <w:tr w:rsidR="00895699" w:rsidRPr="00A6130D" w14:paraId="199CCE46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08EEA003" w14:textId="4D873292" w:rsidR="00413BE5" w:rsidRPr="00400F70" w:rsidRDefault="00413BE5" w:rsidP="008933B8">
            <w:pPr>
              <w:spacing w:after="120" w:line="240" w:lineRule="auto"/>
              <w:ind w:left="29"/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</w:pPr>
            <w:r w:rsidRPr="00400F70">
              <w:rPr>
                <w:rFonts w:ascii="Arial" w:hAnsi="Arial" w:cs="Arial"/>
                <w:b/>
                <w:i/>
                <w:sz w:val="20"/>
                <w:szCs w:val="20"/>
                <w:lang w:val="sl-SI"/>
              </w:rPr>
              <w:t>Velja za oba sklopa:</w:t>
            </w:r>
          </w:p>
          <w:p w14:paraId="40DFF391" w14:textId="77777777" w:rsidR="008C1716" w:rsidRPr="00285C4F" w:rsidRDefault="00895699" w:rsidP="00413BE5">
            <w:pPr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Vpis v poslovni register: </w:t>
            </w:r>
          </w:p>
          <w:p w14:paraId="58AB9C6B" w14:textId="0097212A" w:rsidR="00895699" w:rsidRPr="00285C4F" w:rsidRDefault="00312573" w:rsidP="008C1716">
            <w:pPr>
              <w:spacing w:after="12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gospodarski subjekt je registriran za opravljanje dejavnosti, ki je predmet tega javnega naročila.</w:t>
            </w:r>
          </w:p>
          <w:p w14:paraId="76A1007E" w14:textId="242AB1C8" w:rsidR="00895699" w:rsidRPr="00285C4F" w:rsidRDefault="00424C61" w:rsidP="008933B8">
            <w:pPr>
              <w:spacing w:after="0" w:line="240" w:lineRule="auto"/>
              <w:ind w:left="454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13BE5" w:rsidRPr="00A6130D" w14:paraId="2028AE6E" w14:textId="77777777" w:rsidTr="00413BE5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666DDF9E" w14:textId="3C9B5853" w:rsidR="00413BE5" w:rsidRPr="00413BE5" w:rsidRDefault="00B55E08" w:rsidP="00413BE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E</w:t>
            </w:r>
            <w:r w:rsidR="00413BE5" w:rsidRPr="00413BE5">
              <w:rPr>
                <w:rFonts w:ascii="Arial" w:hAnsi="Arial" w:cs="Arial"/>
                <w:b/>
                <w:sz w:val="20"/>
                <w:szCs w:val="20"/>
                <w:lang w:val="sl-SI"/>
              </w:rPr>
              <w:t>: Ekonomski in finančni položaj</w:t>
            </w:r>
          </w:p>
        </w:tc>
      </w:tr>
      <w:tr w:rsidR="00413BE5" w:rsidRPr="002840DE" w14:paraId="26DBC75E" w14:textId="77777777" w:rsidTr="00413BE5">
        <w:trPr>
          <w:trHeight w:val="22"/>
          <w:jc w:val="center"/>
        </w:trPr>
        <w:tc>
          <w:tcPr>
            <w:tcW w:w="9694" w:type="dxa"/>
            <w:shd w:val="clear" w:color="auto" w:fill="auto"/>
            <w:vAlign w:val="bottom"/>
          </w:tcPr>
          <w:p w14:paraId="44DB29B4" w14:textId="52CED4A0" w:rsidR="00413BE5" w:rsidRDefault="00413BE5" w:rsidP="008933B8">
            <w:pPr>
              <w:spacing w:after="120" w:line="240" w:lineRule="auto"/>
              <w:ind w:left="454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Ni zahtevano</w:t>
            </w:r>
          </w:p>
        </w:tc>
      </w:tr>
      <w:tr w:rsidR="00AA6FFF" w:rsidRPr="00285C4F" w14:paraId="220F3815" w14:textId="77777777" w:rsidTr="0096537A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1C8B0D" w14:textId="22A41963" w:rsidR="0010316C" w:rsidRPr="00285C4F" w:rsidRDefault="00B55E08" w:rsidP="001629C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F</w:t>
            </w:r>
            <w:r w:rsidR="00DE084D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: Tehnična in strokovna sposobnost</w:t>
            </w:r>
          </w:p>
        </w:tc>
      </w:tr>
      <w:tr w:rsidR="00C90BD2" w:rsidRPr="00A6130D" w14:paraId="60172646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53C8EFB4" w14:textId="6DE33C95" w:rsidR="00EF3EA8" w:rsidRPr="00EC6D1C" w:rsidRDefault="00910F6A" w:rsidP="00582F62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EC6D1C">
              <w:rPr>
                <w:rFonts w:ascii="Arial" w:hAnsi="Arial" w:cs="Arial"/>
                <w:sz w:val="20"/>
                <w:szCs w:val="20"/>
                <w:lang w:val="sl-SI"/>
              </w:rPr>
              <w:t xml:space="preserve">Gospodarski subjekt je v zadnjih treh (3) letih pred rokom za prejem ponudb, uspešno izvedel vsaj dva (2) projekta digitalizacije filmskega </w:t>
            </w:r>
            <w:r w:rsidR="000E0FAD" w:rsidRPr="00EC6D1C">
              <w:rPr>
                <w:rFonts w:ascii="Arial" w:hAnsi="Arial" w:cs="Arial"/>
                <w:sz w:val="20"/>
                <w:szCs w:val="20"/>
                <w:lang w:val="sl-SI"/>
              </w:rPr>
              <w:t xml:space="preserve">arhivskega </w:t>
            </w:r>
            <w:r w:rsidRPr="00EC6D1C">
              <w:rPr>
                <w:rFonts w:ascii="Arial" w:hAnsi="Arial" w:cs="Arial"/>
                <w:sz w:val="20"/>
                <w:szCs w:val="20"/>
                <w:lang w:val="sl-SI"/>
              </w:rPr>
              <w:t>gradiva</w:t>
            </w:r>
            <w:r w:rsidR="000E0FAD" w:rsidRPr="00EC6D1C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Pr="00EC6D1C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EF3EA8" w:rsidRPr="00EC6D1C">
              <w:rPr>
                <w:rFonts w:ascii="Arial" w:hAnsi="Arial" w:cs="Arial"/>
                <w:sz w:val="20"/>
                <w:szCs w:val="20"/>
                <w:lang w:val="sl-SI"/>
              </w:rPr>
              <w:t>Vrednost obeh referenc skupaj mora biti najmanj 26.000,00 EUR (z vključenim DDV).</w:t>
            </w:r>
          </w:p>
          <w:p w14:paraId="6011CEAF" w14:textId="77777777" w:rsidR="00910F6A" w:rsidRDefault="00910F6A" w:rsidP="00910F6A">
            <w:pPr>
              <w:spacing w:after="120"/>
              <w:ind w:left="454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Vsak referenčnih projektov mora biti izveden na podlagi ene pogodbe (ter njenih kasnejših morebitnih sprememb) z naročnikom projekta.</w:t>
            </w:r>
          </w:p>
          <w:p w14:paraId="2632F09C" w14:textId="51AF1A7A" w:rsidR="00910F6A" w:rsidRPr="00285C4F" w:rsidRDefault="00910F6A" w:rsidP="00910F6A">
            <w:pPr>
              <w:spacing w:after="120"/>
              <w:ind w:left="454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Dokazilo: Izpolnjen obrazec P-2: Prijava/Izjava, </w:t>
            </w:r>
            <w:r w:rsidR="00683461" w:rsidRPr="00EC6D1C">
              <w:rPr>
                <w:rFonts w:ascii="Arial" w:hAnsi="Arial" w:cs="Arial"/>
                <w:i/>
                <w:sz w:val="20"/>
                <w:szCs w:val="20"/>
                <w:lang w:val="sl-SI"/>
              </w:rPr>
              <w:t>točka 1.5 Referenc</w:t>
            </w:r>
            <w:r w:rsidR="00683461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="00EF501F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  <w:r w:rsidR="00EF501F" w:rsidRPr="00EC6D1C">
              <w:rPr>
                <w:rFonts w:ascii="Arial" w:hAnsi="Arial" w:cs="Arial"/>
                <w:i/>
                <w:sz w:val="20"/>
                <w:szCs w:val="20"/>
                <w:lang w:val="sl-SI"/>
              </w:rPr>
              <w:t>(in</w:t>
            </w:r>
            <w:r w:rsidR="006E7932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6E7932" w:rsidRPr="006E7932">
              <w:rPr>
                <w:rFonts w:ascii="Arial" w:hAnsi="Arial" w:cs="Arial"/>
                <w:i/>
                <w:sz w:val="20"/>
                <w:szCs w:val="20"/>
                <w:lang w:val="sl-SI"/>
              </w:rPr>
              <w:t>navedbo naslova projekta in naročnika digitalizacije, pri katerem je mogoče preveriti navedbe, ter s fotografsko ali video dokumentacijo</w:t>
            </w:r>
            <w:r w:rsidR="00EF501F" w:rsidRPr="006E7932">
              <w:rPr>
                <w:rFonts w:ascii="Arial" w:hAnsi="Arial" w:cs="Arial"/>
                <w:i/>
                <w:sz w:val="20"/>
                <w:szCs w:val="20"/>
                <w:lang w:val="sl-SI"/>
              </w:rPr>
              <w:t>)</w:t>
            </w:r>
            <w:r w:rsidR="00683461">
              <w:rPr>
                <w:rFonts w:ascii="Arial" w:hAnsi="Arial" w:cs="Arial"/>
                <w:i/>
                <w:sz w:val="20"/>
                <w:szCs w:val="20"/>
                <w:lang w:val="sl-SI"/>
              </w:rPr>
              <w:t>.</w:t>
            </w:r>
            <w:r w:rsidRPr="00285C4F">
              <w:rPr>
                <w:rFonts w:ascii="Arial" w:hAnsi="Arial" w:cs="Arial"/>
                <w:i/>
                <w:sz w:val="20"/>
                <w:szCs w:val="20"/>
                <w:lang w:val="sl-SI"/>
              </w:rPr>
              <w:t>.</w:t>
            </w:r>
          </w:p>
          <w:p w14:paraId="3A40B972" w14:textId="0B454CC5" w:rsidR="00560352" w:rsidRPr="00560352" w:rsidRDefault="00910F6A" w:rsidP="00910F6A">
            <w:pPr>
              <w:spacing w:after="120"/>
              <w:ind w:left="454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storitve v delu, za katere se zahtevajo te zmogljivosti)</w:t>
            </w:r>
          </w:p>
        </w:tc>
      </w:tr>
      <w:tr w:rsidR="008933B8" w:rsidRPr="00A6130D" w14:paraId="15F28C1D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37832C84" w14:textId="0907CA1C" w:rsidR="00910F6A" w:rsidRPr="00683461" w:rsidRDefault="00910F6A" w:rsidP="00910F6A">
            <w:pPr>
              <w:spacing w:after="12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u w:val="single"/>
                <w:lang w:val="sl-SI"/>
              </w:rPr>
            </w:pPr>
            <w:r w:rsidRPr="00683461">
              <w:rPr>
                <w:rFonts w:ascii="Arial" w:hAnsi="Arial" w:cs="Arial"/>
                <w:i/>
                <w:sz w:val="20"/>
                <w:szCs w:val="20"/>
                <w:u w:val="single"/>
                <w:lang w:val="sl-SI"/>
              </w:rPr>
              <w:t>tehnična oprema za izvedbo digitalizacije:</w:t>
            </w:r>
          </w:p>
          <w:p w14:paraId="0E158F87" w14:textId="1E051663" w:rsidR="00EF501F" w:rsidRPr="00B74A47" w:rsidRDefault="00EF501F" w:rsidP="00EF501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  <w:p w14:paraId="78112D57" w14:textId="41981F48" w:rsidR="008B3E5C" w:rsidRPr="00B74A47" w:rsidRDefault="008B3E5C" w:rsidP="00683461">
            <w:pPr>
              <w:numPr>
                <w:ilvl w:val="0"/>
                <w:numId w:val="36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>Gospodarski subjekt ima za izvedbo digitalizacije filmskega arhivskega gradiva na razpolago naslednje tehnično opremo:</w:t>
            </w:r>
          </w:p>
          <w:p w14:paraId="339EC3B1" w14:textId="00A3CCFB" w:rsidR="008B3E5C" w:rsidRPr="00B74A47" w:rsidRDefault="008B3E5C" w:rsidP="00042070">
            <w:pPr>
              <w:pStyle w:val="Odstavekseznama"/>
              <w:numPr>
                <w:ilvl w:val="0"/>
                <w:numId w:val="37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>skener, ki omogoča digitalizaci</w:t>
            </w:r>
            <w:r w:rsidR="00B74A47" w:rsidRPr="00B74A47">
              <w:rPr>
                <w:rFonts w:ascii="Arial" w:hAnsi="Arial" w:cs="Arial"/>
                <w:sz w:val="20"/>
                <w:szCs w:val="20"/>
                <w:lang w:val="sl-SI"/>
              </w:rPr>
              <w:t xml:space="preserve">jo brez poškodb filmskega traku, </w:t>
            </w: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>ima možnost nasta</w:t>
            </w:r>
            <w:r w:rsidR="00B74A47" w:rsidRPr="00B74A47">
              <w:rPr>
                <w:rFonts w:ascii="Arial" w:hAnsi="Arial" w:cs="Arial"/>
                <w:sz w:val="20"/>
                <w:szCs w:val="20"/>
                <w:lang w:val="sl-SI"/>
              </w:rPr>
              <w:t xml:space="preserve">vljive napetosti filmskega traku, </w:t>
            </w: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 xml:space="preserve">omogoča zajem skrčenega gradiva (vsaj </w:t>
            </w:r>
            <w:r w:rsidR="009959EE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>%)</w:t>
            </w:r>
            <w:r w:rsidR="00B74A47" w:rsidRPr="00B74A47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>resolucija zajema gradiva mora biti najmanj 4k</w:t>
            </w:r>
            <w:r w:rsidR="00D67F51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</w:p>
          <w:p w14:paraId="541D36BB" w14:textId="77777777" w:rsidR="000E6282" w:rsidRDefault="008B3E5C" w:rsidP="008B3E5C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>Dokazilo:</w:t>
            </w:r>
            <w:r w:rsidRPr="00B74A47">
              <w:rPr>
                <w:rFonts w:ascii="Arial" w:hAnsi="Arial" w:cs="Arial"/>
                <w:sz w:val="20"/>
                <w:szCs w:val="20"/>
                <w:lang w:val="sl-SI"/>
              </w:rPr>
              <w:t xml:space="preserve"> izpolnjen obrazec </w:t>
            </w: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>P-2: Prijava/Izjava, točka 1.</w:t>
            </w:r>
            <w:r w:rsidR="00C111B6">
              <w:rPr>
                <w:rFonts w:ascii="Arial" w:hAnsi="Arial" w:cs="Arial"/>
                <w:i/>
                <w:sz w:val="20"/>
                <w:szCs w:val="20"/>
                <w:lang w:val="sl-SI"/>
              </w:rPr>
              <w:t>7</w:t>
            </w: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Podatki o tehnični opremi ter priložene tehnične specifikacije skenerja iz katerih izhaja, </w:t>
            </w:r>
          </w:p>
          <w:p w14:paraId="6CC62288" w14:textId="03F4F071" w:rsidR="008B3E5C" w:rsidRDefault="008B3E5C" w:rsidP="008B3E5C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da gre za skener, ki omogoča zajem </w:t>
            </w:r>
            <w:r w:rsidR="009959EE">
              <w:rPr>
                <w:rFonts w:ascii="Arial" w:hAnsi="Arial" w:cs="Arial"/>
                <w:i/>
                <w:sz w:val="20"/>
                <w:szCs w:val="20"/>
                <w:lang w:val="sl-SI"/>
              </w:rPr>
              <w:t>sl</w:t>
            </w:r>
            <w:r w:rsidR="000E6282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ike </w:t>
            </w: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v resoluciji 4k in omogoča nastavljanje napetosti filmskega traku, ter omogoča zajem skrčenega gradiva (vsaj </w:t>
            </w:r>
            <w:r w:rsidR="000E6282">
              <w:rPr>
                <w:rFonts w:ascii="Arial" w:hAnsi="Arial" w:cs="Arial"/>
                <w:i/>
                <w:sz w:val="20"/>
                <w:szCs w:val="20"/>
                <w:lang w:val="sl-SI"/>
              </w:rPr>
              <w:t>1</w:t>
            </w: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%). </w:t>
            </w:r>
          </w:p>
          <w:p w14:paraId="072C0CE5" w14:textId="27D3BA6E" w:rsidR="000E6282" w:rsidRPr="00B74A47" w:rsidRDefault="00610BEC" w:rsidP="008B3E5C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sl-SI"/>
              </w:rPr>
              <w:t>d</w:t>
            </w:r>
            <w:r w:rsidR="000E6282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a gre za skener, ki omogoča zajem </w:t>
            </w:r>
            <w:r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optičnega in magnetnega </w:t>
            </w:r>
            <w:r w:rsidR="000E6282">
              <w:rPr>
                <w:rFonts w:ascii="Arial" w:hAnsi="Arial" w:cs="Arial"/>
                <w:i/>
                <w:sz w:val="20"/>
                <w:szCs w:val="20"/>
                <w:lang w:val="sl-SI"/>
              </w:rPr>
              <w:t>zvoka</w:t>
            </w:r>
            <w:r w:rsidR="00D67F51">
              <w:rPr>
                <w:rFonts w:ascii="Arial" w:hAnsi="Arial" w:cs="Arial"/>
                <w:i/>
                <w:sz w:val="20"/>
                <w:szCs w:val="20"/>
                <w:lang w:val="sl-SI"/>
              </w:rPr>
              <w:t>.</w:t>
            </w:r>
            <w:r w:rsidR="000E6282">
              <w:rPr>
                <w:rFonts w:ascii="Arial" w:hAnsi="Arial" w:cs="Arial"/>
                <w:i/>
                <w:sz w:val="20"/>
                <w:szCs w:val="20"/>
                <w:lang w:val="sl-SI"/>
              </w:rPr>
              <w:t xml:space="preserve"> </w:t>
            </w:r>
          </w:p>
          <w:p w14:paraId="4C7E750B" w14:textId="77777777" w:rsidR="00EC6D1C" w:rsidRPr="00B74A47" w:rsidRDefault="00EC6D1C" w:rsidP="00EF501F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  <w:p w14:paraId="4AB4D23F" w14:textId="7D7BD28D" w:rsidR="00730743" w:rsidRPr="00B74A47" w:rsidRDefault="00730743" w:rsidP="00EF501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B74A47">
              <w:rPr>
                <w:rFonts w:ascii="Arial" w:hAnsi="Arial" w:cs="Arial"/>
                <w:i/>
                <w:sz w:val="20"/>
                <w:szCs w:val="20"/>
                <w:lang w:val="sl-SI"/>
              </w:rPr>
              <w:t>(pogoj mora izpolnjevati ponudnik; v primeru skupne ponudbe lahko pogoj izpolnjujejo partnerji skupaj; v primeru sklicevanja na zmogljivosti drugih subjektov morajo slednji izvesti storitve v delu, za katere se zahtevajo te zmogljivosti)</w:t>
            </w:r>
          </w:p>
        </w:tc>
      </w:tr>
      <w:tr w:rsidR="00895699" w:rsidRPr="00A6130D" w14:paraId="7710A3D9" w14:textId="77777777" w:rsidTr="001629C4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E62BA9C" w14:textId="5DF50B5A" w:rsidR="00914E26" w:rsidRDefault="00914E26" w:rsidP="00683461">
            <w:pPr>
              <w:pStyle w:val="Odstavekseznama"/>
              <w:numPr>
                <w:ilvl w:val="0"/>
                <w:numId w:val="36"/>
              </w:num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14E26">
              <w:rPr>
                <w:rFonts w:ascii="Arial" w:hAnsi="Arial" w:cs="Arial"/>
                <w:sz w:val="20"/>
                <w:szCs w:val="20"/>
                <w:lang w:val="sl-SI"/>
              </w:rPr>
              <w:t xml:space="preserve">Gospodarski subjekt mora </w:t>
            </w:r>
            <w:r w:rsidR="00B76F58">
              <w:rPr>
                <w:rFonts w:ascii="Arial" w:hAnsi="Arial" w:cs="Arial"/>
                <w:sz w:val="20"/>
                <w:szCs w:val="20"/>
                <w:lang w:val="sl-SI"/>
              </w:rPr>
              <w:t xml:space="preserve">zagotavljati hrambo </w:t>
            </w:r>
            <w:proofErr w:type="spellStart"/>
            <w:r w:rsidR="00B76F58">
              <w:rPr>
                <w:rFonts w:ascii="Arial" w:hAnsi="Arial" w:cs="Arial"/>
                <w:sz w:val="20"/>
                <w:szCs w:val="20"/>
                <w:lang w:val="sl-SI"/>
              </w:rPr>
              <w:t>digitalizatov</w:t>
            </w:r>
            <w:proofErr w:type="spellEnd"/>
            <w:r w:rsidRPr="00914E26">
              <w:rPr>
                <w:rFonts w:ascii="Arial" w:hAnsi="Arial" w:cs="Arial"/>
                <w:sz w:val="20"/>
                <w:szCs w:val="20"/>
                <w:lang w:val="sl-SI"/>
              </w:rPr>
              <w:t xml:space="preserve"> še najmanj eno (1) leto po digitalizaciji, po tem roku pa ga mora uničiti. </w:t>
            </w:r>
          </w:p>
          <w:p w14:paraId="4A4492FE" w14:textId="66F50821" w:rsidR="00914E26" w:rsidRPr="00914E26" w:rsidRDefault="00914E26" w:rsidP="00914E26">
            <w:pPr>
              <w:spacing w:after="120" w:line="240" w:lineRule="auto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  <w:r w:rsidRPr="00914E26">
              <w:rPr>
                <w:rFonts w:ascii="Arial" w:hAnsi="Arial" w:cs="Arial"/>
                <w:i/>
                <w:sz w:val="20"/>
                <w:szCs w:val="20"/>
                <w:lang w:val="sl-SI"/>
              </w:rPr>
              <w:t>Dokazilo: Izpolnjen obrazec P-2:Prijava/ Izjava</w:t>
            </w:r>
          </w:p>
          <w:p w14:paraId="5EB8EAB2" w14:textId="3C9DC000" w:rsidR="005933AC" w:rsidRPr="00914E26" w:rsidRDefault="005933AC" w:rsidP="00914E26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14E26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(pogoj mora izpolnjevati ponudnik; v primeru sklicevanja na zmogljivosti drugih subjektov morajo slednji izvesti storitve v delu</w:t>
            </w:r>
            <w:r w:rsidR="00946E04" w:rsidRPr="00914E26">
              <w:rPr>
                <w:rFonts w:ascii="Arial" w:hAnsi="Arial" w:cs="Arial"/>
                <w:sz w:val="20"/>
                <w:szCs w:val="20"/>
                <w:lang w:val="sl-SI"/>
              </w:rPr>
              <w:t>,</w:t>
            </w:r>
            <w:r w:rsidRPr="00914E26">
              <w:rPr>
                <w:rFonts w:ascii="Arial" w:hAnsi="Arial" w:cs="Arial"/>
                <w:sz w:val="20"/>
                <w:szCs w:val="20"/>
                <w:lang w:val="sl-SI"/>
              </w:rPr>
              <w:t xml:space="preserve"> za katere se zahtevajo te zmogljivosti)</w:t>
            </w:r>
          </w:p>
        </w:tc>
      </w:tr>
      <w:tr w:rsidR="00413BE5" w:rsidRPr="00A6130D" w14:paraId="4A92769C" w14:textId="77777777" w:rsidTr="00E274F0">
        <w:trPr>
          <w:trHeight w:val="20"/>
          <w:jc w:val="center"/>
        </w:trPr>
        <w:tc>
          <w:tcPr>
            <w:tcW w:w="9694" w:type="dxa"/>
            <w:shd w:val="clear" w:color="auto" w:fill="F2F2F2" w:themeFill="background1" w:themeFillShade="F2"/>
            <w:vAlign w:val="center"/>
          </w:tcPr>
          <w:p w14:paraId="5E10EE4A" w14:textId="0CE06E49" w:rsidR="00413BE5" w:rsidRPr="00E274F0" w:rsidRDefault="00B55E08" w:rsidP="00E274F0">
            <w:pPr>
              <w:spacing w:after="120" w:line="240" w:lineRule="auto"/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lastRenderedPageBreak/>
              <w:t>G</w:t>
            </w:r>
            <w:r w:rsidR="00E274F0" w:rsidRPr="00E274F0">
              <w:rPr>
                <w:rFonts w:ascii="Arial" w:hAnsi="Arial" w:cs="Arial"/>
                <w:b/>
                <w:noProof/>
                <w:sz w:val="20"/>
                <w:szCs w:val="20"/>
                <w:lang w:val="sl-SI"/>
              </w:rPr>
              <w:t>: Sheme za zagotavljanje kakovosti in standardi za okoljsko ravnanje</w:t>
            </w:r>
          </w:p>
        </w:tc>
      </w:tr>
      <w:tr w:rsidR="00E274F0" w:rsidRPr="00E274F0" w14:paraId="4E81C1BB" w14:textId="77777777" w:rsidTr="00E274F0">
        <w:trPr>
          <w:trHeight w:val="20"/>
          <w:jc w:val="center"/>
        </w:trPr>
        <w:tc>
          <w:tcPr>
            <w:tcW w:w="9694" w:type="dxa"/>
            <w:shd w:val="clear" w:color="auto" w:fill="FFFFFF" w:themeFill="background1"/>
            <w:vAlign w:val="center"/>
          </w:tcPr>
          <w:p w14:paraId="1A29BE99" w14:textId="15DEBFDA" w:rsidR="00E274F0" w:rsidRPr="00E274F0" w:rsidRDefault="00E274F0" w:rsidP="00E274F0">
            <w:pPr>
              <w:spacing w:after="120" w:line="240" w:lineRule="auto"/>
              <w:jc w:val="both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 xml:space="preserve">     </w:t>
            </w:r>
            <w:r w:rsidRPr="00E274F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Ni zahtevano</w:t>
            </w:r>
          </w:p>
        </w:tc>
      </w:tr>
    </w:tbl>
    <w:p w14:paraId="1B7C18E7" w14:textId="77777777" w:rsidR="002E4DB2" w:rsidRPr="00285C4F" w:rsidRDefault="002E4DB2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02D40487" w14:textId="77777777" w:rsidR="00457614" w:rsidRPr="00285C4F" w:rsidRDefault="00795BB5" w:rsidP="00B55E08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O</w:t>
      </w:r>
      <w:r w:rsidR="00422C3D" w:rsidRPr="00285C4F">
        <w:rPr>
          <w:rFonts w:ascii="Arial" w:hAnsi="Arial" w:cs="Arial"/>
          <w:b/>
          <w:sz w:val="20"/>
          <w:szCs w:val="20"/>
          <w:lang w:val="sl-SI"/>
        </w:rPr>
        <w:t>CENJEVANJE PONUDB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A6130D" w14:paraId="14B99B49" w14:textId="77777777" w:rsidTr="0096537A">
        <w:trPr>
          <w:trHeight w:val="20"/>
          <w:jc w:val="center"/>
        </w:trPr>
        <w:tc>
          <w:tcPr>
            <w:tcW w:w="9694" w:type="dxa"/>
            <w:gridSpan w:val="2"/>
            <w:shd w:val="clear" w:color="auto" w:fill="F2F2F2" w:themeFill="background1" w:themeFillShade="F2"/>
            <w:vAlign w:val="center"/>
          </w:tcPr>
          <w:p w14:paraId="1ABE61C6" w14:textId="6492225E" w:rsidR="00795BB5" w:rsidRPr="00285C4F" w:rsidRDefault="00795BB5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ekonomsko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095AB2" w:rsidRPr="00A6130D" w14:paraId="0F39F314" w14:textId="77777777" w:rsidTr="00095AB2">
        <w:trPr>
          <w:trHeight w:val="20"/>
          <w:jc w:val="center"/>
        </w:trPr>
        <w:tc>
          <w:tcPr>
            <w:tcW w:w="4114" w:type="dxa"/>
            <w:shd w:val="clear" w:color="auto" w:fill="F2F2F2" w:themeFill="background1" w:themeFillShade="F2"/>
            <w:vAlign w:val="center"/>
          </w:tcPr>
          <w:p w14:paraId="290A99CA" w14:textId="75B0EA5F" w:rsidR="00095AB2" w:rsidRPr="00285C4F" w:rsidRDefault="00095AB2" w:rsidP="00683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Merilo za izbiro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580" w:type="dxa"/>
            <w:shd w:val="clear" w:color="auto" w:fill="auto"/>
            <w:vAlign w:val="center"/>
          </w:tcPr>
          <w:p w14:paraId="16BA96DA" w14:textId="1879916C" w:rsidR="00095AB2" w:rsidRPr="00F8750C" w:rsidRDefault="00095AB2" w:rsidP="00683461">
            <w:pPr>
              <w:rPr>
                <w:rFonts w:ascii="Arial" w:hAnsi="Arial" w:cs="Arial"/>
                <w:b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Ekonomsko najugodnejša ponudba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najnižja cena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v obrazcu P-3: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Ponudba/</w:t>
            </w:r>
            <w:r w:rsidRPr="005F654E">
              <w:rPr>
                <w:rFonts w:ascii="Arial" w:hAnsi="Arial" w:cs="Arial"/>
                <w:sz w:val="20"/>
                <w:szCs w:val="20"/>
                <w:lang w:val="sl-SI"/>
              </w:rPr>
              <w:t>Predračun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rubrika:</w:t>
            </w:r>
            <w:r w:rsidRPr="00F8750C">
              <w:rPr>
                <w:rFonts w:ascii="Arial" w:hAnsi="Arial" w:cs="Arial"/>
                <w:b/>
                <w:lang w:val="sl-SI"/>
              </w:rPr>
              <w:t xml:space="preserve"> Skupaj cena - FILMI (I.+II.), postavka 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- </w:t>
            </w:r>
            <w:r w:rsidRPr="00F8750C">
              <w:rPr>
                <w:rFonts w:ascii="Arial" w:hAnsi="Arial" w:cs="Arial"/>
                <w:b/>
                <w:lang w:val="sl-SI"/>
              </w:rPr>
              <w:t>Skupaj cena brez DDV v EUR</w:t>
            </w:r>
          </w:p>
        </w:tc>
      </w:tr>
      <w:tr w:rsidR="008E1B3A" w:rsidRPr="00285C4F" w14:paraId="15AD59C4" w14:textId="77777777" w:rsidTr="0096537A">
        <w:trPr>
          <w:trHeight w:val="20"/>
          <w:jc w:val="center"/>
        </w:trPr>
        <w:tc>
          <w:tcPr>
            <w:tcW w:w="4114" w:type="dxa"/>
            <w:shd w:val="clear" w:color="auto" w:fill="F2F2F2" w:themeFill="background1" w:themeFillShade="F2"/>
            <w:vAlign w:val="center"/>
          </w:tcPr>
          <w:p w14:paraId="08BC2397" w14:textId="033C69B5" w:rsidR="008E1B3A" w:rsidRPr="00285C4F" w:rsidRDefault="00914E26" w:rsidP="004F5B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14E26">
              <w:rPr>
                <w:rFonts w:ascii="Arial" w:hAnsi="Arial" w:cs="Arial"/>
                <w:sz w:val="20"/>
                <w:szCs w:val="20"/>
                <w:lang w:val="sl-SI"/>
              </w:rPr>
              <w:t>Pravilo  za posamezen sklop v primeru enakovrednih najugodnejših ponudb</w:t>
            </w:r>
          </w:p>
        </w:tc>
        <w:tc>
          <w:tcPr>
            <w:tcW w:w="5580" w:type="dxa"/>
            <w:shd w:val="clear" w:color="auto" w:fill="auto"/>
            <w:vAlign w:val="center"/>
          </w:tcPr>
          <w:p w14:paraId="34AE16CC" w14:textId="2218CB49" w:rsidR="008E1B3A" w:rsidRPr="00285C4F" w:rsidRDefault="008E1B3A" w:rsidP="001629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t>Prej prispela ponudba</w:t>
            </w:r>
          </w:p>
        </w:tc>
      </w:tr>
    </w:tbl>
    <w:p w14:paraId="64656782" w14:textId="778DCAEE" w:rsidR="00BA180D" w:rsidRPr="00285C4F" w:rsidRDefault="00BA180D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21336CFA" w14:textId="77777777" w:rsidR="00B0255C" w:rsidRPr="00285C4F" w:rsidRDefault="00B0255C" w:rsidP="00B55E08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  <w:r w:rsidRPr="00285C4F">
        <w:rPr>
          <w:rFonts w:ascii="Arial" w:hAnsi="Arial" w:cs="Arial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B0255C" w:rsidRPr="00A6130D" w14:paraId="4E1F7EE0" w14:textId="77777777" w:rsidTr="0096537A">
        <w:trPr>
          <w:trHeight w:val="20"/>
          <w:jc w:val="center"/>
        </w:trPr>
        <w:tc>
          <w:tcPr>
            <w:tcW w:w="9694" w:type="dxa"/>
            <w:shd w:val="clear" w:color="auto" w:fill="auto"/>
            <w:vAlign w:val="center"/>
          </w:tcPr>
          <w:p w14:paraId="4CE875A8" w14:textId="4030A8F0" w:rsidR="00B0255C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(Uradni list RS, št. 43/11 s spremembami; v nadaljevanju ZPVPJN).</w:t>
            </w:r>
          </w:p>
          <w:p w14:paraId="25CDCE8A" w14:textId="77777777" w:rsidR="00B0255C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  <w:p w14:paraId="0CF688C6" w14:textId="5EE8F2E8" w:rsidR="00B0255C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ponudb.</w:t>
            </w:r>
          </w:p>
          <w:p w14:paraId="29BB8EB7" w14:textId="77777777" w:rsidR="00B0255C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  <w:p w14:paraId="68E9C621" w14:textId="77777777" w:rsidR="00B0255C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vloži:</w:t>
            </w:r>
          </w:p>
          <w:p w14:paraId="6B62D4A6" w14:textId="77777777" w:rsidR="00B0255C" w:rsidRPr="00285C4F" w:rsidRDefault="00B0255C" w:rsidP="0096537A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preko portala </w:t>
            </w:r>
            <w:proofErr w:type="spellStart"/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eRevizija</w:t>
            </w:r>
            <w:proofErr w:type="spellEnd"/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(</w:t>
            </w:r>
            <w:hyperlink r:id="rId19" w:history="1">
              <w:r w:rsidRPr="00285C4F">
                <w:rPr>
                  <w:rStyle w:val="Hiperpovezava"/>
                  <w:rFonts w:ascii="Arial" w:hAnsi="Arial" w:cs="Arial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) ali</w:t>
            </w:r>
          </w:p>
          <w:p w14:paraId="4984DD63" w14:textId="77777777" w:rsidR="00B0255C" w:rsidRPr="00285C4F" w:rsidRDefault="00B0255C" w:rsidP="0096537A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pisno neposredno pri naročniku ali po pošti priporočeno s povratnico ali</w:t>
            </w:r>
          </w:p>
          <w:p w14:paraId="092E0D30" w14:textId="668D2687" w:rsidR="00B0255C" w:rsidRPr="00285C4F" w:rsidRDefault="00B0255C" w:rsidP="0096537A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elektronsko, če ima naročnik na voljo informacijski sistem za sprejem elektronskih vlog, v skladu z zakonom, ki ureja elektronsko poslovanje in elektronski podpis. V tem primeru mora biti informacija ali dokument podpisan z varnim elektronskim podpisom, overjenim s kvalificiranim potrdilom.</w:t>
            </w:r>
          </w:p>
          <w:p w14:paraId="500BE5A7" w14:textId="77777777" w:rsidR="00B0255C" w:rsidRPr="00285C4F" w:rsidRDefault="00B0255C" w:rsidP="00B0255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</w:p>
          <w:p w14:paraId="46BCA555" w14:textId="7F723179" w:rsidR="0096537A" w:rsidRPr="00285C4F" w:rsidRDefault="00B0255C" w:rsidP="00B0255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Višina takse je 2.000,00 EUR in se plača na transakcijski račun Ministrstva za finance, odprt pri Banki Slovenije, Slovenska 35, 1505 Ljubljana, Slovenija, IBAN: SI56 0110 0100 0358 802, SWIFT KODA: BSLJSI2X, sklic 11 16110-7111290-XXXXXXLL (</w:t>
            </w:r>
            <w:r w:rsidR="0096537A" w:rsidRPr="00285C4F">
              <w:rPr>
                <w:rFonts w:ascii="Arial" w:hAnsi="Arial" w:cs="Arial"/>
                <w:bCs/>
                <w:i/>
                <w:sz w:val="20"/>
                <w:szCs w:val="20"/>
                <w:lang w:val="sl-SI"/>
              </w:rPr>
              <w:t>prvih šest številk je zaporedna številka objave na enotnem informacijskem portalu javnih naročil, ki jo gospodarski subjekt vpiše sam, zadnji dve številki pa pomenita oznako leta</w:t>
            </w:r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) – plačilo takse za </w:t>
            </w:r>
            <w:proofErr w:type="spellStart"/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285C4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140CA42" w14:textId="3952A474" w:rsidR="00CC0A10" w:rsidRPr="00285C4F" w:rsidRDefault="00CC0A10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645723DC" w14:textId="3310FD46" w:rsidR="00B0255C" w:rsidRPr="00285C4F" w:rsidRDefault="00B0255C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2DD144FE" w14:textId="5ADDA15B" w:rsidR="00B0255C" w:rsidRPr="00285C4F" w:rsidRDefault="00B0255C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p w14:paraId="038406A4" w14:textId="77777777" w:rsidR="00B0255C" w:rsidRPr="00285C4F" w:rsidRDefault="00B0255C" w:rsidP="001629C4">
      <w:pPr>
        <w:spacing w:after="0" w:line="240" w:lineRule="auto"/>
        <w:rPr>
          <w:rFonts w:ascii="Arial" w:hAnsi="Arial" w:cs="Arial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285C4F" w14:paraId="6D0BDF82" w14:textId="77777777" w:rsidTr="0096537A">
        <w:trPr>
          <w:trHeight w:val="27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285C4F" w:rsidRDefault="000D24E1" w:rsidP="001629C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8F2859" w14:textId="7767CDB6" w:rsidR="000D24E1" w:rsidRPr="00285C4F" w:rsidRDefault="000D24E1" w:rsidP="0096537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0D24E1" w:rsidRPr="00285C4F" w14:paraId="3F118EDC" w14:textId="77777777" w:rsidTr="003726CA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285C4F" w:rsidRDefault="000D24E1" w:rsidP="001629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BCC19" w14:textId="77777777" w:rsidR="000D24E1" w:rsidRPr="00285C4F" w:rsidRDefault="00402734" w:rsidP="001629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E640A5" w:rsidRPr="00285C4F">
              <w:rPr>
                <w:rFonts w:ascii="Arial" w:hAnsi="Arial" w:cs="Arial"/>
                <w:sz w:val="20"/>
                <w:szCs w:val="20"/>
                <w:lang w:val="sl-SI"/>
              </w:rPr>
              <w:t>dr. Bojan Cvelfar</w:t>
            </w:r>
            <w:r w:rsidRPr="00285C4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5A2167" w:rsidRDefault="00CC0A10" w:rsidP="001629C4">
      <w:pPr>
        <w:spacing w:after="0" w:line="240" w:lineRule="auto"/>
        <w:rPr>
          <w:rFonts w:ascii="Times New Roman" w:hAnsi="Times New Roman"/>
          <w:b/>
          <w:sz w:val="24"/>
          <w:szCs w:val="24"/>
          <w:lang w:val="sl-SI"/>
        </w:rPr>
      </w:pPr>
    </w:p>
    <w:sectPr w:rsidR="00CC0A10" w:rsidRPr="005A2167" w:rsidSect="00DB10AD">
      <w:headerReference w:type="default" r:id="rId20"/>
      <w:footerReference w:type="default" r:id="rId21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07B27" w14:textId="77777777" w:rsidR="008224F2" w:rsidRDefault="008224F2" w:rsidP="003E058F">
      <w:pPr>
        <w:spacing w:after="0" w:line="240" w:lineRule="auto"/>
      </w:pPr>
      <w:r>
        <w:separator/>
      </w:r>
    </w:p>
  </w:endnote>
  <w:endnote w:type="continuationSeparator" w:id="0">
    <w:p w14:paraId="248133F9" w14:textId="77777777" w:rsidR="008224F2" w:rsidRDefault="008224F2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84"/>
      <w:gridCol w:w="4855"/>
    </w:tblGrid>
    <w:tr w:rsidR="00B0255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26D98AD9" w:rsidR="00B0255C" w:rsidRPr="001774F3" w:rsidRDefault="001E6EB1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N-1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D25053C" w:rsidR="00B0255C" w:rsidRPr="001774F3" w:rsidRDefault="00B0255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67F51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67F51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B0255C" w:rsidRPr="00CF79F8" w:rsidRDefault="00B0255C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EADEA" w14:textId="77777777" w:rsidR="008224F2" w:rsidRDefault="008224F2" w:rsidP="003E058F">
      <w:pPr>
        <w:spacing w:after="0" w:line="240" w:lineRule="auto"/>
      </w:pPr>
      <w:r>
        <w:separator/>
      </w:r>
    </w:p>
  </w:footnote>
  <w:footnote w:type="continuationSeparator" w:id="0">
    <w:p w14:paraId="5536BC64" w14:textId="77777777" w:rsidR="008224F2" w:rsidRDefault="008224F2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97"/>
      <w:gridCol w:w="4942"/>
    </w:tblGrid>
    <w:tr w:rsidR="00B0255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32C674F9" w:rsidR="00B0255C" w:rsidRPr="001B422B" w:rsidRDefault="001E6EB1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N-1</w:t>
          </w:r>
        </w:p>
      </w:tc>
      <w:tc>
        <w:tcPr>
          <w:tcW w:w="6588" w:type="dxa"/>
          <w:shd w:val="clear" w:color="auto" w:fill="auto"/>
        </w:tcPr>
        <w:p w14:paraId="7090C41E" w14:textId="4C8320B6" w:rsidR="00B0255C" w:rsidRPr="001B422B" w:rsidRDefault="00B0255C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06F745F5" w14:textId="77777777" w:rsidR="00B0255C" w:rsidRDefault="00B0255C" w:rsidP="0021183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F56"/>
    <w:multiLevelType w:val="hybridMultilevel"/>
    <w:tmpl w:val="2CB0E6DE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027"/>
    <w:multiLevelType w:val="hybridMultilevel"/>
    <w:tmpl w:val="6A663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18A1F41"/>
    <w:multiLevelType w:val="hybridMultilevel"/>
    <w:tmpl w:val="7E6C9852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00854"/>
    <w:multiLevelType w:val="hybridMultilevel"/>
    <w:tmpl w:val="AD842850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D4A421E">
      <w:numFmt w:val="decimal"/>
      <w:lvlText w:val=""/>
      <w:lvlJc w:val="left"/>
    </w:lvl>
    <w:lvl w:ilvl="2" w:tplc="0032DE7A">
      <w:numFmt w:val="decimal"/>
      <w:lvlText w:val=""/>
      <w:lvlJc w:val="left"/>
    </w:lvl>
    <w:lvl w:ilvl="3" w:tplc="AC1EA4A6">
      <w:numFmt w:val="decimal"/>
      <w:lvlText w:val=""/>
      <w:lvlJc w:val="left"/>
    </w:lvl>
    <w:lvl w:ilvl="4" w:tplc="1414A5A2">
      <w:numFmt w:val="decimal"/>
      <w:lvlText w:val=""/>
      <w:lvlJc w:val="left"/>
    </w:lvl>
    <w:lvl w:ilvl="5" w:tplc="A2120B98">
      <w:numFmt w:val="decimal"/>
      <w:lvlText w:val=""/>
      <w:lvlJc w:val="left"/>
    </w:lvl>
    <w:lvl w:ilvl="6" w:tplc="214CA508">
      <w:numFmt w:val="decimal"/>
      <w:lvlText w:val=""/>
      <w:lvlJc w:val="left"/>
    </w:lvl>
    <w:lvl w:ilvl="7" w:tplc="CF5CB6BC">
      <w:numFmt w:val="decimal"/>
      <w:lvlText w:val=""/>
      <w:lvlJc w:val="left"/>
    </w:lvl>
    <w:lvl w:ilvl="8" w:tplc="FA38C11C">
      <w:numFmt w:val="decimal"/>
      <w:lvlText w:val=""/>
      <w:lvlJc w:val="left"/>
    </w:lvl>
  </w:abstractNum>
  <w:abstractNum w:abstractNumId="6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2557C"/>
    <w:multiLevelType w:val="hybridMultilevel"/>
    <w:tmpl w:val="C90C81EA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B0B91"/>
    <w:multiLevelType w:val="hybridMultilevel"/>
    <w:tmpl w:val="F2647DA4"/>
    <w:lvl w:ilvl="0" w:tplc="7038743E">
      <w:start w:val="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5D6A30"/>
    <w:multiLevelType w:val="hybridMultilevel"/>
    <w:tmpl w:val="2CB0E6DE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15C85"/>
    <w:multiLevelType w:val="hybridMultilevel"/>
    <w:tmpl w:val="A8684D76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E41667"/>
    <w:multiLevelType w:val="hybridMultilevel"/>
    <w:tmpl w:val="746AA8B4"/>
    <w:lvl w:ilvl="0" w:tplc="F50461BA">
      <w:start w:val="6"/>
      <w:numFmt w:val="bullet"/>
      <w:lvlText w:val="-"/>
      <w:lvlJc w:val="left"/>
      <w:pPr>
        <w:ind w:left="717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>
    <w:nsid w:val="2BA1695A"/>
    <w:multiLevelType w:val="hybridMultilevel"/>
    <w:tmpl w:val="C284D7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E80F13"/>
    <w:multiLevelType w:val="hybridMultilevel"/>
    <w:tmpl w:val="226020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16BA5"/>
    <w:multiLevelType w:val="hybridMultilevel"/>
    <w:tmpl w:val="D76024C6"/>
    <w:lvl w:ilvl="0" w:tplc="04240019">
      <w:start w:val="1"/>
      <w:numFmt w:val="lowerLetter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4E4348"/>
    <w:multiLevelType w:val="hybridMultilevel"/>
    <w:tmpl w:val="2326ACCA"/>
    <w:lvl w:ilvl="0" w:tplc="32BEF0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B014A"/>
    <w:multiLevelType w:val="hybridMultilevel"/>
    <w:tmpl w:val="2CB0E6DE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14312E"/>
    <w:multiLevelType w:val="hybridMultilevel"/>
    <w:tmpl w:val="CAC69028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0F2E8E"/>
    <w:multiLevelType w:val="hybridMultilevel"/>
    <w:tmpl w:val="4FBEC4B0"/>
    <w:lvl w:ilvl="0" w:tplc="7038743E">
      <w:start w:val="3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EB3444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756ED3"/>
    <w:multiLevelType w:val="multilevel"/>
    <w:tmpl w:val="AB58B884"/>
    <w:lvl w:ilvl="0">
      <w:start w:val="11"/>
      <w:numFmt w:val="decimal"/>
      <w:lvlText w:val="%1"/>
      <w:lvlJc w:val="left"/>
      <w:pPr>
        <w:ind w:left="890" w:hanging="89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50" w:hanging="89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610" w:hanging="8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70" w:hanging="8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930C5"/>
    <w:multiLevelType w:val="hybridMultilevel"/>
    <w:tmpl w:val="FECA23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64E54"/>
    <w:multiLevelType w:val="hybridMultilevel"/>
    <w:tmpl w:val="76B0B2CA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DA0CA4"/>
    <w:multiLevelType w:val="hybridMultilevel"/>
    <w:tmpl w:val="2326ACCA"/>
    <w:lvl w:ilvl="0" w:tplc="32BEF0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>
    <w:nsid w:val="6B032363"/>
    <w:multiLevelType w:val="hybridMultilevel"/>
    <w:tmpl w:val="05E0A38E"/>
    <w:lvl w:ilvl="0" w:tplc="295282EA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45343"/>
    <w:multiLevelType w:val="hybridMultilevel"/>
    <w:tmpl w:val="2CB0E6DE"/>
    <w:lvl w:ilvl="0" w:tplc="6A3CD7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ED28B4"/>
    <w:multiLevelType w:val="hybridMultilevel"/>
    <w:tmpl w:val="2326ACCA"/>
    <w:lvl w:ilvl="0" w:tplc="32BEF0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8"/>
  </w:num>
  <w:num w:numId="4">
    <w:abstractNumId w:val="14"/>
  </w:num>
  <w:num w:numId="5">
    <w:abstractNumId w:val="28"/>
  </w:num>
  <w:num w:numId="6">
    <w:abstractNumId w:val="2"/>
  </w:num>
  <w:num w:numId="7">
    <w:abstractNumId w:val="7"/>
  </w:num>
  <w:num w:numId="8">
    <w:abstractNumId w:val="31"/>
  </w:num>
  <w:num w:numId="9">
    <w:abstractNumId w:val="4"/>
  </w:num>
  <w:num w:numId="10">
    <w:abstractNumId w:val="23"/>
  </w:num>
  <w:num w:numId="11">
    <w:abstractNumId w:val="13"/>
  </w:num>
  <w:num w:numId="12">
    <w:abstractNumId w:val="35"/>
  </w:num>
  <w:num w:numId="13">
    <w:abstractNumId w:val="3"/>
  </w:num>
  <w:num w:numId="14">
    <w:abstractNumId w:val="6"/>
  </w:num>
  <w:num w:numId="15">
    <w:abstractNumId w:val="36"/>
  </w:num>
  <w:num w:numId="16">
    <w:abstractNumId w:val="33"/>
  </w:num>
  <w:num w:numId="17">
    <w:abstractNumId w:val="19"/>
  </w:num>
  <w:num w:numId="18">
    <w:abstractNumId w:val="30"/>
  </w:num>
  <w:num w:numId="19">
    <w:abstractNumId w:val="16"/>
  </w:num>
  <w:num w:numId="20">
    <w:abstractNumId w:val="38"/>
  </w:num>
  <w:num w:numId="21">
    <w:abstractNumId w:val="18"/>
  </w:num>
  <w:num w:numId="22">
    <w:abstractNumId w:val="21"/>
  </w:num>
  <w:num w:numId="23">
    <w:abstractNumId w:val="32"/>
  </w:num>
  <w:num w:numId="24">
    <w:abstractNumId w:val="37"/>
  </w:num>
  <w:num w:numId="25">
    <w:abstractNumId w:val="17"/>
  </w:num>
  <w:num w:numId="26">
    <w:abstractNumId w:val="26"/>
  </w:num>
  <w:num w:numId="27">
    <w:abstractNumId w:val="5"/>
  </w:num>
  <w:num w:numId="28">
    <w:abstractNumId w:val="11"/>
  </w:num>
  <w:num w:numId="29">
    <w:abstractNumId w:val="24"/>
  </w:num>
  <w:num w:numId="30">
    <w:abstractNumId w:val="20"/>
  </w:num>
  <w:num w:numId="31">
    <w:abstractNumId w:val="29"/>
  </w:num>
  <w:num w:numId="32">
    <w:abstractNumId w:val="27"/>
  </w:num>
  <w:num w:numId="33">
    <w:abstractNumId w:val="22"/>
  </w:num>
  <w:num w:numId="34">
    <w:abstractNumId w:val="12"/>
  </w:num>
  <w:num w:numId="35">
    <w:abstractNumId w:val="0"/>
  </w:num>
  <w:num w:numId="36">
    <w:abstractNumId w:val="9"/>
  </w:num>
  <w:num w:numId="37">
    <w:abstractNumId w:val="34"/>
  </w:num>
  <w:num w:numId="3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9E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186C"/>
    <w:rsid w:val="000251D7"/>
    <w:rsid w:val="00025912"/>
    <w:rsid w:val="00030360"/>
    <w:rsid w:val="00032B1D"/>
    <w:rsid w:val="000357AD"/>
    <w:rsid w:val="00037506"/>
    <w:rsid w:val="00044419"/>
    <w:rsid w:val="00044ABE"/>
    <w:rsid w:val="00047274"/>
    <w:rsid w:val="000515E6"/>
    <w:rsid w:val="000572B3"/>
    <w:rsid w:val="00062FF7"/>
    <w:rsid w:val="00067FF7"/>
    <w:rsid w:val="0007025F"/>
    <w:rsid w:val="00070E7A"/>
    <w:rsid w:val="00075C6E"/>
    <w:rsid w:val="00080C69"/>
    <w:rsid w:val="00085ADD"/>
    <w:rsid w:val="000865DA"/>
    <w:rsid w:val="00087C1A"/>
    <w:rsid w:val="00090ECB"/>
    <w:rsid w:val="000931F7"/>
    <w:rsid w:val="0009426A"/>
    <w:rsid w:val="00094BEB"/>
    <w:rsid w:val="00095AB2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C4F55"/>
    <w:rsid w:val="000C639F"/>
    <w:rsid w:val="000C67BB"/>
    <w:rsid w:val="000D02ED"/>
    <w:rsid w:val="000D202B"/>
    <w:rsid w:val="000D24E1"/>
    <w:rsid w:val="000D2834"/>
    <w:rsid w:val="000D31B2"/>
    <w:rsid w:val="000D5769"/>
    <w:rsid w:val="000D57FD"/>
    <w:rsid w:val="000D722A"/>
    <w:rsid w:val="000E0FAD"/>
    <w:rsid w:val="000E46C7"/>
    <w:rsid w:val="000E6282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5483"/>
    <w:rsid w:val="00116484"/>
    <w:rsid w:val="00116F44"/>
    <w:rsid w:val="00120DCD"/>
    <w:rsid w:val="001225D1"/>
    <w:rsid w:val="00132BFD"/>
    <w:rsid w:val="00136B61"/>
    <w:rsid w:val="00137433"/>
    <w:rsid w:val="0014029E"/>
    <w:rsid w:val="00142D61"/>
    <w:rsid w:val="00143700"/>
    <w:rsid w:val="0014581E"/>
    <w:rsid w:val="00150725"/>
    <w:rsid w:val="00151993"/>
    <w:rsid w:val="001523B7"/>
    <w:rsid w:val="00153B7B"/>
    <w:rsid w:val="00155D1C"/>
    <w:rsid w:val="001567D1"/>
    <w:rsid w:val="00157721"/>
    <w:rsid w:val="001629C4"/>
    <w:rsid w:val="00163B2A"/>
    <w:rsid w:val="0016721D"/>
    <w:rsid w:val="00171013"/>
    <w:rsid w:val="00171663"/>
    <w:rsid w:val="0017277D"/>
    <w:rsid w:val="00172F2E"/>
    <w:rsid w:val="001767D5"/>
    <w:rsid w:val="00176EB3"/>
    <w:rsid w:val="00181086"/>
    <w:rsid w:val="001829E1"/>
    <w:rsid w:val="00183110"/>
    <w:rsid w:val="00183639"/>
    <w:rsid w:val="0018444D"/>
    <w:rsid w:val="00186377"/>
    <w:rsid w:val="00190361"/>
    <w:rsid w:val="001918C8"/>
    <w:rsid w:val="001945DD"/>
    <w:rsid w:val="001A59E2"/>
    <w:rsid w:val="001A701B"/>
    <w:rsid w:val="001B0C83"/>
    <w:rsid w:val="001B28EE"/>
    <w:rsid w:val="001B2E0E"/>
    <w:rsid w:val="001B4262"/>
    <w:rsid w:val="001C349B"/>
    <w:rsid w:val="001C49CD"/>
    <w:rsid w:val="001C4BB5"/>
    <w:rsid w:val="001C4CCE"/>
    <w:rsid w:val="001C518A"/>
    <w:rsid w:val="001C60BC"/>
    <w:rsid w:val="001D11A0"/>
    <w:rsid w:val="001E0663"/>
    <w:rsid w:val="001E1808"/>
    <w:rsid w:val="001E28F6"/>
    <w:rsid w:val="001E4650"/>
    <w:rsid w:val="001E5F22"/>
    <w:rsid w:val="001E6EB1"/>
    <w:rsid w:val="001F0C02"/>
    <w:rsid w:val="001F3F62"/>
    <w:rsid w:val="001F4E46"/>
    <w:rsid w:val="002017AD"/>
    <w:rsid w:val="0020322E"/>
    <w:rsid w:val="00206D69"/>
    <w:rsid w:val="00207BBC"/>
    <w:rsid w:val="00211831"/>
    <w:rsid w:val="00214997"/>
    <w:rsid w:val="00233C67"/>
    <w:rsid w:val="00234CAA"/>
    <w:rsid w:val="00235497"/>
    <w:rsid w:val="00237477"/>
    <w:rsid w:val="0024171E"/>
    <w:rsid w:val="00242EC0"/>
    <w:rsid w:val="00247A53"/>
    <w:rsid w:val="00251773"/>
    <w:rsid w:val="00251B75"/>
    <w:rsid w:val="00261D1A"/>
    <w:rsid w:val="0026337C"/>
    <w:rsid w:val="0026478A"/>
    <w:rsid w:val="002675EC"/>
    <w:rsid w:val="00271236"/>
    <w:rsid w:val="00272D63"/>
    <w:rsid w:val="00276345"/>
    <w:rsid w:val="00276C83"/>
    <w:rsid w:val="00277E93"/>
    <w:rsid w:val="0028089C"/>
    <w:rsid w:val="002840DE"/>
    <w:rsid w:val="00285C4F"/>
    <w:rsid w:val="00293377"/>
    <w:rsid w:val="002943B4"/>
    <w:rsid w:val="00296EBE"/>
    <w:rsid w:val="00296F87"/>
    <w:rsid w:val="002A206D"/>
    <w:rsid w:val="002A31B0"/>
    <w:rsid w:val="002A49CE"/>
    <w:rsid w:val="002A7632"/>
    <w:rsid w:val="002B03CA"/>
    <w:rsid w:val="002B041F"/>
    <w:rsid w:val="002B179B"/>
    <w:rsid w:val="002B7863"/>
    <w:rsid w:val="002C2412"/>
    <w:rsid w:val="002C6827"/>
    <w:rsid w:val="002D072D"/>
    <w:rsid w:val="002D5CAB"/>
    <w:rsid w:val="002E09B9"/>
    <w:rsid w:val="002E2845"/>
    <w:rsid w:val="002E3216"/>
    <w:rsid w:val="002E471E"/>
    <w:rsid w:val="002E4DB2"/>
    <w:rsid w:val="002E5978"/>
    <w:rsid w:val="002E6248"/>
    <w:rsid w:val="002F4445"/>
    <w:rsid w:val="002F6EAA"/>
    <w:rsid w:val="00301CBD"/>
    <w:rsid w:val="00302D52"/>
    <w:rsid w:val="00305BF0"/>
    <w:rsid w:val="003071C8"/>
    <w:rsid w:val="00312573"/>
    <w:rsid w:val="00314059"/>
    <w:rsid w:val="003172B2"/>
    <w:rsid w:val="003216E8"/>
    <w:rsid w:val="00324886"/>
    <w:rsid w:val="00333DB2"/>
    <w:rsid w:val="003345CA"/>
    <w:rsid w:val="003350EA"/>
    <w:rsid w:val="00335405"/>
    <w:rsid w:val="00335FB2"/>
    <w:rsid w:val="00336662"/>
    <w:rsid w:val="00337D58"/>
    <w:rsid w:val="00341B53"/>
    <w:rsid w:val="00344560"/>
    <w:rsid w:val="00345D96"/>
    <w:rsid w:val="003501BC"/>
    <w:rsid w:val="00350E47"/>
    <w:rsid w:val="003525A8"/>
    <w:rsid w:val="00354033"/>
    <w:rsid w:val="003549F2"/>
    <w:rsid w:val="00360FF5"/>
    <w:rsid w:val="0036333A"/>
    <w:rsid w:val="003659E4"/>
    <w:rsid w:val="0037132B"/>
    <w:rsid w:val="003726CA"/>
    <w:rsid w:val="00373E16"/>
    <w:rsid w:val="003810B2"/>
    <w:rsid w:val="00387739"/>
    <w:rsid w:val="0039067B"/>
    <w:rsid w:val="00391087"/>
    <w:rsid w:val="0039569A"/>
    <w:rsid w:val="0039739D"/>
    <w:rsid w:val="003A2490"/>
    <w:rsid w:val="003A2B18"/>
    <w:rsid w:val="003A6CC9"/>
    <w:rsid w:val="003B04D8"/>
    <w:rsid w:val="003B0CD7"/>
    <w:rsid w:val="003B7381"/>
    <w:rsid w:val="003C1F3E"/>
    <w:rsid w:val="003C6FC2"/>
    <w:rsid w:val="003D0874"/>
    <w:rsid w:val="003D55C2"/>
    <w:rsid w:val="003D5A5F"/>
    <w:rsid w:val="003E058F"/>
    <w:rsid w:val="003E25DF"/>
    <w:rsid w:val="003E5555"/>
    <w:rsid w:val="003E56DC"/>
    <w:rsid w:val="003E72DB"/>
    <w:rsid w:val="003F01F2"/>
    <w:rsid w:val="003F4CAD"/>
    <w:rsid w:val="003F579A"/>
    <w:rsid w:val="003F588E"/>
    <w:rsid w:val="003F6396"/>
    <w:rsid w:val="00400F70"/>
    <w:rsid w:val="00402734"/>
    <w:rsid w:val="00403123"/>
    <w:rsid w:val="00405262"/>
    <w:rsid w:val="00410110"/>
    <w:rsid w:val="004118BE"/>
    <w:rsid w:val="00411AA4"/>
    <w:rsid w:val="00411AD6"/>
    <w:rsid w:val="00413BE5"/>
    <w:rsid w:val="00414C7E"/>
    <w:rsid w:val="00415E64"/>
    <w:rsid w:val="004160B0"/>
    <w:rsid w:val="00416726"/>
    <w:rsid w:val="00416FA8"/>
    <w:rsid w:val="00421498"/>
    <w:rsid w:val="0042196B"/>
    <w:rsid w:val="00421EBB"/>
    <w:rsid w:val="0042222A"/>
    <w:rsid w:val="00422C3D"/>
    <w:rsid w:val="00424C61"/>
    <w:rsid w:val="00425217"/>
    <w:rsid w:val="00425B04"/>
    <w:rsid w:val="00431CFF"/>
    <w:rsid w:val="00431E69"/>
    <w:rsid w:val="004322C7"/>
    <w:rsid w:val="00432E57"/>
    <w:rsid w:val="004334AD"/>
    <w:rsid w:val="00437EFE"/>
    <w:rsid w:val="00442E81"/>
    <w:rsid w:val="004439A8"/>
    <w:rsid w:val="0044594F"/>
    <w:rsid w:val="00447E2D"/>
    <w:rsid w:val="00452D66"/>
    <w:rsid w:val="00455FB5"/>
    <w:rsid w:val="00457614"/>
    <w:rsid w:val="004576FB"/>
    <w:rsid w:val="00463AFB"/>
    <w:rsid w:val="00464011"/>
    <w:rsid w:val="00465AAA"/>
    <w:rsid w:val="00465D8D"/>
    <w:rsid w:val="00465F4A"/>
    <w:rsid w:val="00467C52"/>
    <w:rsid w:val="00472F08"/>
    <w:rsid w:val="004732D6"/>
    <w:rsid w:val="004749E2"/>
    <w:rsid w:val="00475785"/>
    <w:rsid w:val="0047740F"/>
    <w:rsid w:val="0048174B"/>
    <w:rsid w:val="0048321F"/>
    <w:rsid w:val="00484CD8"/>
    <w:rsid w:val="00487121"/>
    <w:rsid w:val="00497A0B"/>
    <w:rsid w:val="004A09ED"/>
    <w:rsid w:val="004A21D4"/>
    <w:rsid w:val="004A3118"/>
    <w:rsid w:val="004A3BB5"/>
    <w:rsid w:val="004B15A9"/>
    <w:rsid w:val="004B21FA"/>
    <w:rsid w:val="004B6714"/>
    <w:rsid w:val="004B67F7"/>
    <w:rsid w:val="004B70EE"/>
    <w:rsid w:val="004C5C7F"/>
    <w:rsid w:val="004D0209"/>
    <w:rsid w:val="004D7339"/>
    <w:rsid w:val="004D7941"/>
    <w:rsid w:val="004D79E2"/>
    <w:rsid w:val="004E080D"/>
    <w:rsid w:val="004E0EC1"/>
    <w:rsid w:val="004E27BB"/>
    <w:rsid w:val="004E55B8"/>
    <w:rsid w:val="004E65FE"/>
    <w:rsid w:val="004F132D"/>
    <w:rsid w:val="004F5BD9"/>
    <w:rsid w:val="004F6584"/>
    <w:rsid w:val="00500D93"/>
    <w:rsid w:val="00501920"/>
    <w:rsid w:val="005042DD"/>
    <w:rsid w:val="00506137"/>
    <w:rsid w:val="00512A7D"/>
    <w:rsid w:val="00513685"/>
    <w:rsid w:val="00517E3E"/>
    <w:rsid w:val="005221FA"/>
    <w:rsid w:val="0052234B"/>
    <w:rsid w:val="005243C9"/>
    <w:rsid w:val="00526DE5"/>
    <w:rsid w:val="00530482"/>
    <w:rsid w:val="005304FB"/>
    <w:rsid w:val="005314F4"/>
    <w:rsid w:val="005317EF"/>
    <w:rsid w:val="00534B1E"/>
    <w:rsid w:val="00545FDF"/>
    <w:rsid w:val="0054615A"/>
    <w:rsid w:val="00546E71"/>
    <w:rsid w:val="00552D14"/>
    <w:rsid w:val="00553640"/>
    <w:rsid w:val="0055477E"/>
    <w:rsid w:val="00555420"/>
    <w:rsid w:val="00555A19"/>
    <w:rsid w:val="00560352"/>
    <w:rsid w:val="005626CD"/>
    <w:rsid w:val="0056382C"/>
    <w:rsid w:val="00564F6E"/>
    <w:rsid w:val="00565EEA"/>
    <w:rsid w:val="00570108"/>
    <w:rsid w:val="00570859"/>
    <w:rsid w:val="0057186C"/>
    <w:rsid w:val="005740BE"/>
    <w:rsid w:val="005750E2"/>
    <w:rsid w:val="005765FF"/>
    <w:rsid w:val="00580412"/>
    <w:rsid w:val="00581CD4"/>
    <w:rsid w:val="00582F62"/>
    <w:rsid w:val="005863F5"/>
    <w:rsid w:val="00590715"/>
    <w:rsid w:val="005933AC"/>
    <w:rsid w:val="005937A4"/>
    <w:rsid w:val="00594A96"/>
    <w:rsid w:val="00595EA1"/>
    <w:rsid w:val="005A2167"/>
    <w:rsid w:val="005A217D"/>
    <w:rsid w:val="005A3010"/>
    <w:rsid w:val="005A4119"/>
    <w:rsid w:val="005A62D7"/>
    <w:rsid w:val="005A7BD9"/>
    <w:rsid w:val="005B17EC"/>
    <w:rsid w:val="005B1EA2"/>
    <w:rsid w:val="005B2269"/>
    <w:rsid w:val="005B2CE7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C6"/>
    <w:rsid w:val="005E365D"/>
    <w:rsid w:val="005E3F77"/>
    <w:rsid w:val="005E485D"/>
    <w:rsid w:val="005E5D4B"/>
    <w:rsid w:val="005F3512"/>
    <w:rsid w:val="005F444A"/>
    <w:rsid w:val="005F654E"/>
    <w:rsid w:val="005F6BC2"/>
    <w:rsid w:val="00600F34"/>
    <w:rsid w:val="006046BD"/>
    <w:rsid w:val="00607142"/>
    <w:rsid w:val="00610BEC"/>
    <w:rsid w:val="00616D4C"/>
    <w:rsid w:val="00617032"/>
    <w:rsid w:val="006170B3"/>
    <w:rsid w:val="006172BC"/>
    <w:rsid w:val="00617659"/>
    <w:rsid w:val="00617A32"/>
    <w:rsid w:val="00621A87"/>
    <w:rsid w:val="00621DEC"/>
    <w:rsid w:val="006221FA"/>
    <w:rsid w:val="00623ED3"/>
    <w:rsid w:val="0062454D"/>
    <w:rsid w:val="00624D97"/>
    <w:rsid w:val="00625DB9"/>
    <w:rsid w:val="00627424"/>
    <w:rsid w:val="00630C42"/>
    <w:rsid w:val="006405A9"/>
    <w:rsid w:val="00642C86"/>
    <w:rsid w:val="0064333C"/>
    <w:rsid w:val="0065013F"/>
    <w:rsid w:val="00652324"/>
    <w:rsid w:val="006531EB"/>
    <w:rsid w:val="006613C0"/>
    <w:rsid w:val="00666F0C"/>
    <w:rsid w:val="00667223"/>
    <w:rsid w:val="00671D7E"/>
    <w:rsid w:val="00671ECC"/>
    <w:rsid w:val="00681D00"/>
    <w:rsid w:val="00683461"/>
    <w:rsid w:val="0068408C"/>
    <w:rsid w:val="0068508B"/>
    <w:rsid w:val="006867EF"/>
    <w:rsid w:val="00694C13"/>
    <w:rsid w:val="0069561E"/>
    <w:rsid w:val="00696C05"/>
    <w:rsid w:val="006A3C8B"/>
    <w:rsid w:val="006A46FB"/>
    <w:rsid w:val="006B0542"/>
    <w:rsid w:val="006B4C51"/>
    <w:rsid w:val="006B5161"/>
    <w:rsid w:val="006B5DED"/>
    <w:rsid w:val="006C2B7A"/>
    <w:rsid w:val="006C3560"/>
    <w:rsid w:val="006C6EBA"/>
    <w:rsid w:val="006D08B7"/>
    <w:rsid w:val="006D0E5F"/>
    <w:rsid w:val="006D3C9F"/>
    <w:rsid w:val="006D4755"/>
    <w:rsid w:val="006E7932"/>
    <w:rsid w:val="006F2466"/>
    <w:rsid w:val="006F7687"/>
    <w:rsid w:val="00703826"/>
    <w:rsid w:val="00704FBD"/>
    <w:rsid w:val="00710518"/>
    <w:rsid w:val="007137DF"/>
    <w:rsid w:val="00714720"/>
    <w:rsid w:val="0071519E"/>
    <w:rsid w:val="00723E7C"/>
    <w:rsid w:val="0072413B"/>
    <w:rsid w:val="00730743"/>
    <w:rsid w:val="00730DCE"/>
    <w:rsid w:val="0073473F"/>
    <w:rsid w:val="00740E87"/>
    <w:rsid w:val="007416D7"/>
    <w:rsid w:val="0075239A"/>
    <w:rsid w:val="00752C08"/>
    <w:rsid w:val="00752F3F"/>
    <w:rsid w:val="0075387D"/>
    <w:rsid w:val="00754482"/>
    <w:rsid w:val="00762C67"/>
    <w:rsid w:val="007649D3"/>
    <w:rsid w:val="00764B63"/>
    <w:rsid w:val="00770628"/>
    <w:rsid w:val="00780A60"/>
    <w:rsid w:val="007816AB"/>
    <w:rsid w:val="00782364"/>
    <w:rsid w:val="00784F7E"/>
    <w:rsid w:val="00790694"/>
    <w:rsid w:val="0079070C"/>
    <w:rsid w:val="007933DC"/>
    <w:rsid w:val="00793DE1"/>
    <w:rsid w:val="00795819"/>
    <w:rsid w:val="00795BB5"/>
    <w:rsid w:val="0079747E"/>
    <w:rsid w:val="00797E07"/>
    <w:rsid w:val="007B529C"/>
    <w:rsid w:val="007B66CB"/>
    <w:rsid w:val="007B72DF"/>
    <w:rsid w:val="007B7468"/>
    <w:rsid w:val="007C40C4"/>
    <w:rsid w:val="007C657A"/>
    <w:rsid w:val="007C7957"/>
    <w:rsid w:val="007D3014"/>
    <w:rsid w:val="007D34CE"/>
    <w:rsid w:val="007D6786"/>
    <w:rsid w:val="007E35BA"/>
    <w:rsid w:val="007E5138"/>
    <w:rsid w:val="007E697F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24F2"/>
    <w:rsid w:val="00823316"/>
    <w:rsid w:val="00826F8E"/>
    <w:rsid w:val="00842ECA"/>
    <w:rsid w:val="00846D1C"/>
    <w:rsid w:val="00853CE9"/>
    <w:rsid w:val="00853F45"/>
    <w:rsid w:val="00854160"/>
    <w:rsid w:val="0086046F"/>
    <w:rsid w:val="008621F1"/>
    <w:rsid w:val="0086307A"/>
    <w:rsid w:val="00863620"/>
    <w:rsid w:val="00863F71"/>
    <w:rsid w:val="0086479E"/>
    <w:rsid w:val="008662AC"/>
    <w:rsid w:val="00870493"/>
    <w:rsid w:val="00871940"/>
    <w:rsid w:val="0087478E"/>
    <w:rsid w:val="00880CFC"/>
    <w:rsid w:val="008820B8"/>
    <w:rsid w:val="008829AD"/>
    <w:rsid w:val="00884668"/>
    <w:rsid w:val="00885C62"/>
    <w:rsid w:val="00890664"/>
    <w:rsid w:val="00892086"/>
    <w:rsid w:val="008933B8"/>
    <w:rsid w:val="008948CB"/>
    <w:rsid w:val="00895699"/>
    <w:rsid w:val="00895D9A"/>
    <w:rsid w:val="008A7AF4"/>
    <w:rsid w:val="008B107F"/>
    <w:rsid w:val="008B229B"/>
    <w:rsid w:val="008B3E5C"/>
    <w:rsid w:val="008B67AA"/>
    <w:rsid w:val="008B7200"/>
    <w:rsid w:val="008C0BC4"/>
    <w:rsid w:val="008C12BE"/>
    <w:rsid w:val="008C1716"/>
    <w:rsid w:val="008C1DBB"/>
    <w:rsid w:val="008C3D08"/>
    <w:rsid w:val="008D0752"/>
    <w:rsid w:val="008D19FE"/>
    <w:rsid w:val="008D24B8"/>
    <w:rsid w:val="008E1154"/>
    <w:rsid w:val="008E1B3A"/>
    <w:rsid w:val="008E40A9"/>
    <w:rsid w:val="008E531E"/>
    <w:rsid w:val="008E7E72"/>
    <w:rsid w:val="008E7F38"/>
    <w:rsid w:val="008F0571"/>
    <w:rsid w:val="008F0D43"/>
    <w:rsid w:val="008F3788"/>
    <w:rsid w:val="008F44A5"/>
    <w:rsid w:val="008F7834"/>
    <w:rsid w:val="008F7B35"/>
    <w:rsid w:val="00900245"/>
    <w:rsid w:val="009028C3"/>
    <w:rsid w:val="009043FD"/>
    <w:rsid w:val="009077B9"/>
    <w:rsid w:val="00910F6A"/>
    <w:rsid w:val="00912FED"/>
    <w:rsid w:val="00913736"/>
    <w:rsid w:val="00914838"/>
    <w:rsid w:val="00914E26"/>
    <w:rsid w:val="00922923"/>
    <w:rsid w:val="00924721"/>
    <w:rsid w:val="00927B08"/>
    <w:rsid w:val="00931599"/>
    <w:rsid w:val="0093279D"/>
    <w:rsid w:val="00934CD7"/>
    <w:rsid w:val="00937DEC"/>
    <w:rsid w:val="00940820"/>
    <w:rsid w:val="00944480"/>
    <w:rsid w:val="00946011"/>
    <w:rsid w:val="00946E04"/>
    <w:rsid w:val="00947E9A"/>
    <w:rsid w:val="00952812"/>
    <w:rsid w:val="0095337C"/>
    <w:rsid w:val="00955145"/>
    <w:rsid w:val="00956706"/>
    <w:rsid w:val="00957C85"/>
    <w:rsid w:val="00962860"/>
    <w:rsid w:val="00962CE2"/>
    <w:rsid w:val="00963D55"/>
    <w:rsid w:val="00964E07"/>
    <w:rsid w:val="0096537A"/>
    <w:rsid w:val="00966108"/>
    <w:rsid w:val="009667ED"/>
    <w:rsid w:val="009673D8"/>
    <w:rsid w:val="00970AAB"/>
    <w:rsid w:val="00972DA4"/>
    <w:rsid w:val="00974815"/>
    <w:rsid w:val="00974D95"/>
    <w:rsid w:val="00975E06"/>
    <w:rsid w:val="00976E0C"/>
    <w:rsid w:val="00982D3E"/>
    <w:rsid w:val="009848E9"/>
    <w:rsid w:val="00984901"/>
    <w:rsid w:val="00985FB7"/>
    <w:rsid w:val="00990F06"/>
    <w:rsid w:val="009922F8"/>
    <w:rsid w:val="009959EE"/>
    <w:rsid w:val="009A173E"/>
    <w:rsid w:val="009A2628"/>
    <w:rsid w:val="009A5C8F"/>
    <w:rsid w:val="009B1059"/>
    <w:rsid w:val="009B1696"/>
    <w:rsid w:val="009B6333"/>
    <w:rsid w:val="009B687C"/>
    <w:rsid w:val="009C5CA4"/>
    <w:rsid w:val="009D082B"/>
    <w:rsid w:val="009D263C"/>
    <w:rsid w:val="009D38D9"/>
    <w:rsid w:val="009D627F"/>
    <w:rsid w:val="009D6A01"/>
    <w:rsid w:val="009D744B"/>
    <w:rsid w:val="009F2F81"/>
    <w:rsid w:val="009F3DC6"/>
    <w:rsid w:val="009F572E"/>
    <w:rsid w:val="009F6153"/>
    <w:rsid w:val="00A055C4"/>
    <w:rsid w:val="00A05CA3"/>
    <w:rsid w:val="00A11133"/>
    <w:rsid w:val="00A12C81"/>
    <w:rsid w:val="00A155DC"/>
    <w:rsid w:val="00A16811"/>
    <w:rsid w:val="00A20853"/>
    <w:rsid w:val="00A22123"/>
    <w:rsid w:val="00A274EB"/>
    <w:rsid w:val="00A2767A"/>
    <w:rsid w:val="00A312E0"/>
    <w:rsid w:val="00A40B47"/>
    <w:rsid w:val="00A42515"/>
    <w:rsid w:val="00A46D23"/>
    <w:rsid w:val="00A50C1D"/>
    <w:rsid w:val="00A5370F"/>
    <w:rsid w:val="00A53834"/>
    <w:rsid w:val="00A54664"/>
    <w:rsid w:val="00A54AFE"/>
    <w:rsid w:val="00A5607C"/>
    <w:rsid w:val="00A6130D"/>
    <w:rsid w:val="00A66724"/>
    <w:rsid w:val="00A7025C"/>
    <w:rsid w:val="00A702B3"/>
    <w:rsid w:val="00A73B41"/>
    <w:rsid w:val="00A75FA9"/>
    <w:rsid w:val="00A8025E"/>
    <w:rsid w:val="00A81EB3"/>
    <w:rsid w:val="00A84C90"/>
    <w:rsid w:val="00A84DDE"/>
    <w:rsid w:val="00A87A64"/>
    <w:rsid w:val="00A9210D"/>
    <w:rsid w:val="00A94AA2"/>
    <w:rsid w:val="00AA6FFF"/>
    <w:rsid w:val="00AB2737"/>
    <w:rsid w:val="00AB2AF8"/>
    <w:rsid w:val="00AC1990"/>
    <w:rsid w:val="00AC4981"/>
    <w:rsid w:val="00AC4B3B"/>
    <w:rsid w:val="00AC6E4A"/>
    <w:rsid w:val="00AD032A"/>
    <w:rsid w:val="00AD2D6C"/>
    <w:rsid w:val="00AD3CAB"/>
    <w:rsid w:val="00AD4496"/>
    <w:rsid w:val="00AD4604"/>
    <w:rsid w:val="00AD644C"/>
    <w:rsid w:val="00AD77CA"/>
    <w:rsid w:val="00AE25E5"/>
    <w:rsid w:val="00AE6917"/>
    <w:rsid w:val="00AE770D"/>
    <w:rsid w:val="00AE78B6"/>
    <w:rsid w:val="00AE7E20"/>
    <w:rsid w:val="00AF09D9"/>
    <w:rsid w:val="00AF2BB2"/>
    <w:rsid w:val="00AF2C24"/>
    <w:rsid w:val="00B006BD"/>
    <w:rsid w:val="00B01741"/>
    <w:rsid w:val="00B0255C"/>
    <w:rsid w:val="00B0484B"/>
    <w:rsid w:val="00B122E4"/>
    <w:rsid w:val="00B13C30"/>
    <w:rsid w:val="00B14AB3"/>
    <w:rsid w:val="00B16FA0"/>
    <w:rsid w:val="00B20D7C"/>
    <w:rsid w:val="00B212E9"/>
    <w:rsid w:val="00B215F5"/>
    <w:rsid w:val="00B2386D"/>
    <w:rsid w:val="00B23A7F"/>
    <w:rsid w:val="00B34453"/>
    <w:rsid w:val="00B3595D"/>
    <w:rsid w:val="00B41C17"/>
    <w:rsid w:val="00B432E4"/>
    <w:rsid w:val="00B474AC"/>
    <w:rsid w:val="00B50D29"/>
    <w:rsid w:val="00B55E08"/>
    <w:rsid w:val="00B61C3D"/>
    <w:rsid w:val="00B635B5"/>
    <w:rsid w:val="00B65348"/>
    <w:rsid w:val="00B6575C"/>
    <w:rsid w:val="00B6669B"/>
    <w:rsid w:val="00B66D3D"/>
    <w:rsid w:val="00B67343"/>
    <w:rsid w:val="00B67474"/>
    <w:rsid w:val="00B737E6"/>
    <w:rsid w:val="00B73B66"/>
    <w:rsid w:val="00B74A47"/>
    <w:rsid w:val="00B751BC"/>
    <w:rsid w:val="00B75762"/>
    <w:rsid w:val="00B76F58"/>
    <w:rsid w:val="00B81BAF"/>
    <w:rsid w:val="00B83B07"/>
    <w:rsid w:val="00B8440A"/>
    <w:rsid w:val="00B84E9A"/>
    <w:rsid w:val="00B859BE"/>
    <w:rsid w:val="00B868C9"/>
    <w:rsid w:val="00B872EA"/>
    <w:rsid w:val="00B91369"/>
    <w:rsid w:val="00B917EF"/>
    <w:rsid w:val="00B96182"/>
    <w:rsid w:val="00BA180D"/>
    <w:rsid w:val="00BA3385"/>
    <w:rsid w:val="00BA66A4"/>
    <w:rsid w:val="00BB0371"/>
    <w:rsid w:val="00BB5BCE"/>
    <w:rsid w:val="00BC00CB"/>
    <w:rsid w:val="00BC23A8"/>
    <w:rsid w:val="00BC759B"/>
    <w:rsid w:val="00BD0901"/>
    <w:rsid w:val="00BD0A15"/>
    <w:rsid w:val="00BD32FE"/>
    <w:rsid w:val="00BD758B"/>
    <w:rsid w:val="00BD7A11"/>
    <w:rsid w:val="00BE1826"/>
    <w:rsid w:val="00BE18A9"/>
    <w:rsid w:val="00BE39BF"/>
    <w:rsid w:val="00BE3D67"/>
    <w:rsid w:val="00BE4360"/>
    <w:rsid w:val="00BE4D9E"/>
    <w:rsid w:val="00BE5E39"/>
    <w:rsid w:val="00BE6D25"/>
    <w:rsid w:val="00BF0BDB"/>
    <w:rsid w:val="00BF591F"/>
    <w:rsid w:val="00BF5B64"/>
    <w:rsid w:val="00C010AC"/>
    <w:rsid w:val="00C0279D"/>
    <w:rsid w:val="00C02C88"/>
    <w:rsid w:val="00C0443A"/>
    <w:rsid w:val="00C0491C"/>
    <w:rsid w:val="00C07A07"/>
    <w:rsid w:val="00C111B6"/>
    <w:rsid w:val="00C16E7B"/>
    <w:rsid w:val="00C2105E"/>
    <w:rsid w:val="00C23263"/>
    <w:rsid w:val="00C23EF9"/>
    <w:rsid w:val="00C26B8A"/>
    <w:rsid w:val="00C26D13"/>
    <w:rsid w:val="00C34E32"/>
    <w:rsid w:val="00C40D8B"/>
    <w:rsid w:val="00C41941"/>
    <w:rsid w:val="00C435A0"/>
    <w:rsid w:val="00C50FEC"/>
    <w:rsid w:val="00C55638"/>
    <w:rsid w:val="00C55A97"/>
    <w:rsid w:val="00C56435"/>
    <w:rsid w:val="00C56EA3"/>
    <w:rsid w:val="00C63BAA"/>
    <w:rsid w:val="00C8568F"/>
    <w:rsid w:val="00C90BD2"/>
    <w:rsid w:val="00C92FA5"/>
    <w:rsid w:val="00C945B5"/>
    <w:rsid w:val="00C96314"/>
    <w:rsid w:val="00C96EB9"/>
    <w:rsid w:val="00CA64DB"/>
    <w:rsid w:val="00CB14B2"/>
    <w:rsid w:val="00CB2359"/>
    <w:rsid w:val="00CB50B6"/>
    <w:rsid w:val="00CC029E"/>
    <w:rsid w:val="00CC0A10"/>
    <w:rsid w:val="00CC6F1A"/>
    <w:rsid w:val="00CD059E"/>
    <w:rsid w:val="00CD31B4"/>
    <w:rsid w:val="00CE0903"/>
    <w:rsid w:val="00CE2FC5"/>
    <w:rsid w:val="00CE30FA"/>
    <w:rsid w:val="00CE4488"/>
    <w:rsid w:val="00CE448F"/>
    <w:rsid w:val="00CF09EE"/>
    <w:rsid w:val="00CF1808"/>
    <w:rsid w:val="00CF1C4C"/>
    <w:rsid w:val="00CF42DD"/>
    <w:rsid w:val="00CF79F8"/>
    <w:rsid w:val="00D013C5"/>
    <w:rsid w:val="00D031F9"/>
    <w:rsid w:val="00D0683C"/>
    <w:rsid w:val="00D11A61"/>
    <w:rsid w:val="00D12356"/>
    <w:rsid w:val="00D16D58"/>
    <w:rsid w:val="00D235E0"/>
    <w:rsid w:val="00D304E2"/>
    <w:rsid w:val="00D3503B"/>
    <w:rsid w:val="00D37663"/>
    <w:rsid w:val="00D40D08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67F51"/>
    <w:rsid w:val="00D7206B"/>
    <w:rsid w:val="00D73242"/>
    <w:rsid w:val="00D73EAF"/>
    <w:rsid w:val="00D74CE9"/>
    <w:rsid w:val="00D74DE7"/>
    <w:rsid w:val="00D75B51"/>
    <w:rsid w:val="00D76C58"/>
    <w:rsid w:val="00D810D3"/>
    <w:rsid w:val="00D820C1"/>
    <w:rsid w:val="00D83980"/>
    <w:rsid w:val="00D84753"/>
    <w:rsid w:val="00D86721"/>
    <w:rsid w:val="00D91363"/>
    <w:rsid w:val="00D9257C"/>
    <w:rsid w:val="00D93643"/>
    <w:rsid w:val="00D970CF"/>
    <w:rsid w:val="00DA0342"/>
    <w:rsid w:val="00DA343F"/>
    <w:rsid w:val="00DA3FCF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F10AF"/>
    <w:rsid w:val="00DF1E0D"/>
    <w:rsid w:val="00DF4294"/>
    <w:rsid w:val="00DF4A31"/>
    <w:rsid w:val="00E00A16"/>
    <w:rsid w:val="00E02AB3"/>
    <w:rsid w:val="00E10075"/>
    <w:rsid w:val="00E1196A"/>
    <w:rsid w:val="00E12316"/>
    <w:rsid w:val="00E1238E"/>
    <w:rsid w:val="00E20DBA"/>
    <w:rsid w:val="00E230ED"/>
    <w:rsid w:val="00E24005"/>
    <w:rsid w:val="00E248B1"/>
    <w:rsid w:val="00E25E56"/>
    <w:rsid w:val="00E2660F"/>
    <w:rsid w:val="00E26B4C"/>
    <w:rsid w:val="00E26DB7"/>
    <w:rsid w:val="00E274F0"/>
    <w:rsid w:val="00E30A21"/>
    <w:rsid w:val="00E329DB"/>
    <w:rsid w:val="00E32CE8"/>
    <w:rsid w:val="00E36CF8"/>
    <w:rsid w:val="00E41AAC"/>
    <w:rsid w:val="00E42DD3"/>
    <w:rsid w:val="00E4731E"/>
    <w:rsid w:val="00E50779"/>
    <w:rsid w:val="00E51C93"/>
    <w:rsid w:val="00E53127"/>
    <w:rsid w:val="00E54211"/>
    <w:rsid w:val="00E57052"/>
    <w:rsid w:val="00E572BF"/>
    <w:rsid w:val="00E601B9"/>
    <w:rsid w:val="00E618A2"/>
    <w:rsid w:val="00E6245F"/>
    <w:rsid w:val="00E62F9F"/>
    <w:rsid w:val="00E640A5"/>
    <w:rsid w:val="00E756D2"/>
    <w:rsid w:val="00E75D49"/>
    <w:rsid w:val="00E76728"/>
    <w:rsid w:val="00E76AEC"/>
    <w:rsid w:val="00E76E88"/>
    <w:rsid w:val="00E82504"/>
    <w:rsid w:val="00E84D33"/>
    <w:rsid w:val="00E87D0B"/>
    <w:rsid w:val="00E9149F"/>
    <w:rsid w:val="00E91725"/>
    <w:rsid w:val="00E9261C"/>
    <w:rsid w:val="00E92951"/>
    <w:rsid w:val="00E958E6"/>
    <w:rsid w:val="00E97066"/>
    <w:rsid w:val="00EA1384"/>
    <w:rsid w:val="00EA18AB"/>
    <w:rsid w:val="00EA2411"/>
    <w:rsid w:val="00EA3224"/>
    <w:rsid w:val="00EA4AA9"/>
    <w:rsid w:val="00EA51F7"/>
    <w:rsid w:val="00EB19EC"/>
    <w:rsid w:val="00EB2B4C"/>
    <w:rsid w:val="00EB6BF3"/>
    <w:rsid w:val="00EB7E23"/>
    <w:rsid w:val="00EB7E49"/>
    <w:rsid w:val="00EC25F9"/>
    <w:rsid w:val="00EC60A8"/>
    <w:rsid w:val="00EC6D1C"/>
    <w:rsid w:val="00ED1F6A"/>
    <w:rsid w:val="00ED2D1B"/>
    <w:rsid w:val="00ED6448"/>
    <w:rsid w:val="00ED7CBB"/>
    <w:rsid w:val="00EE4C12"/>
    <w:rsid w:val="00EE6FCC"/>
    <w:rsid w:val="00EF2751"/>
    <w:rsid w:val="00EF3EA8"/>
    <w:rsid w:val="00EF4363"/>
    <w:rsid w:val="00EF4776"/>
    <w:rsid w:val="00EF501F"/>
    <w:rsid w:val="00EF6A31"/>
    <w:rsid w:val="00F0038D"/>
    <w:rsid w:val="00F00E02"/>
    <w:rsid w:val="00F019E6"/>
    <w:rsid w:val="00F04796"/>
    <w:rsid w:val="00F2120E"/>
    <w:rsid w:val="00F22A3F"/>
    <w:rsid w:val="00F24168"/>
    <w:rsid w:val="00F26EEB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37A5"/>
    <w:rsid w:val="00F5675A"/>
    <w:rsid w:val="00F56DD0"/>
    <w:rsid w:val="00F7150B"/>
    <w:rsid w:val="00F72843"/>
    <w:rsid w:val="00F81720"/>
    <w:rsid w:val="00F86959"/>
    <w:rsid w:val="00F8750C"/>
    <w:rsid w:val="00F91719"/>
    <w:rsid w:val="00F91822"/>
    <w:rsid w:val="00F939BC"/>
    <w:rsid w:val="00F93F2E"/>
    <w:rsid w:val="00F9415E"/>
    <w:rsid w:val="00F97BE9"/>
    <w:rsid w:val="00FA0014"/>
    <w:rsid w:val="00FA18FA"/>
    <w:rsid w:val="00FA247E"/>
    <w:rsid w:val="00FA5532"/>
    <w:rsid w:val="00FB2997"/>
    <w:rsid w:val="00FB5C22"/>
    <w:rsid w:val="00FB6BDC"/>
    <w:rsid w:val="00FB7FC0"/>
    <w:rsid w:val="00FC0962"/>
    <w:rsid w:val="00FC2D2A"/>
    <w:rsid w:val="00FC4BB9"/>
    <w:rsid w:val="00FC60BF"/>
    <w:rsid w:val="00FC61BD"/>
    <w:rsid w:val="00FD0340"/>
    <w:rsid w:val="00FD12DC"/>
    <w:rsid w:val="00FD1E9C"/>
    <w:rsid w:val="00FD3487"/>
    <w:rsid w:val="00FD348F"/>
    <w:rsid w:val="00FD3E90"/>
    <w:rsid w:val="00FD74F2"/>
    <w:rsid w:val="00FE19E3"/>
    <w:rsid w:val="00FE31F7"/>
    <w:rsid w:val="00FE38ED"/>
    <w:rsid w:val="00FE52FD"/>
    <w:rsid w:val="00FE6FF4"/>
    <w:rsid w:val="00FF069E"/>
    <w:rsid w:val="00FF38B3"/>
    <w:rsid w:val="00FF61AA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D1462C"/>
  <w15:docId w15:val="{04022329-2D2A-4411-A6A9-B47B96AD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0352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958E6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958E6"/>
    <w:rPr>
      <w:lang w:val="en-US" w:eastAsia="en-US"/>
    </w:rPr>
  </w:style>
  <w:style w:type="character" w:styleId="Sprotnaopomba-sklic">
    <w:name w:val="footnote reference"/>
    <w:uiPriority w:val="99"/>
    <w:unhideWhenUsed/>
    <w:rsid w:val="00E958E6"/>
    <w:rPr>
      <w:rFonts w:ascii="Arial" w:hAnsi="Arial"/>
      <w:i/>
      <w:sz w:val="18"/>
      <w:vertAlign w:val="superscript"/>
    </w:rPr>
  </w:style>
  <w:style w:type="paragraph" w:styleId="Revizija">
    <w:name w:val="Revision"/>
    <w:hidden/>
    <w:uiPriority w:val="99"/>
    <w:semiHidden/>
    <w:rsid w:val="00780A6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jn.gov.si" TargetMode="External"/><Relationship Id="rId18" Type="http://schemas.openxmlformats.org/officeDocument/2006/relationships/hyperlink" Target="https://ejn.gov.si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ejn.gov.si" TargetMode="External"/><Relationship Id="rId17" Type="http://schemas.openxmlformats.org/officeDocument/2006/relationships/hyperlink" Target="https://ejn.gov.si/ponudba/pages/aktualno/aktualno_jnc_podrobno.xhtml?zadevaId=52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jn.gov.s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arocanje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jn.gov.si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19" Type="http://schemas.openxmlformats.org/officeDocument/2006/relationships/hyperlink" Target="https://www.portalerevizija.s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241E-3621-45C8-9244-4C0CA041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3160</Words>
  <Characters>18016</Characters>
  <Application>Microsoft Office Word</Application>
  <DocSecurity>0</DocSecurity>
  <Lines>150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21134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Luka Zupanc</cp:lastModifiedBy>
  <cp:revision>9</cp:revision>
  <cp:lastPrinted>2016-05-05T11:52:00Z</cp:lastPrinted>
  <dcterms:created xsi:type="dcterms:W3CDTF">2021-07-28T12:34:00Z</dcterms:created>
  <dcterms:modified xsi:type="dcterms:W3CDTF">2021-07-30T06:36:00Z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 Arhiv Republike Slovenije</vt:lpwstr>
  </property>
  <property fmtid="{D5CDD505-2E9C-101B-9397-08002B2CF9AE}" pid="3" name="MFiles_P1021n1_P1033">
    <vt:lpwstr>Zvezdarska ulica 1</vt:lpwstr>
  </property>
  <property fmtid="{D5CDD505-2E9C-101B-9397-08002B2CF9AE}" pid="4" name="MFiles_P1045">
    <vt:lpwstr>4300-3/2016 JN ARS</vt:lpwstr>
  </property>
  <property fmtid="{D5CDD505-2E9C-101B-9397-08002B2CF9AE}" pid="5" name="MFiles_P1046">
    <vt:lpwstr>Digitalizacija arhivskega gradiva Arhiva Republike Slovenije</vt:lpwstr>
  </property>
  <property fmtid="{D5CDD505-2E9C-101B-9397-08002B2CF9AE}" pid="6" name="MFiles_P1049">
    <vt:lpwstr>Postopek oddaje naročila male vrednosti</vt:lpwstr>
  </property>
  <property fmtid="{D5CDD505-2E9C-101B-9397-08002B2CF9AE}" pid="7" name="MFiles_P1051">
    <vt:lpwstr>Storitve</vt:lpwstr>
  </property>
  <property fmtid="{D5CDD505-2E9C-101B-9397-08002B2CF9AE}" pid="8" name="MFiles_P1059">
    <vt:lpwstr>12:00</vt:lpwstr>
  </property>
  <property fmtid="{D5CDD505-2E9C-101B-9397-08002B2CF9AE}" pid="9" name="MFiles_P1057">
    <vt:lpwstr>10:30</vt:lpwstr>
  </property>
  <property fmtid="{D5CDD505-2E9C-101B-9397-08002B2CF9AE}" pid="10" name="MFiles_P1055">
    <vt:lpwstr>REPUBLIKA SLOVENIJA_x000d_
ARHIV REPUBLIKE SLOVENIJE_x000d_
Zvezdarska 1_x000d_
1000 Ljubljana</vt:lpwstr>
  </property>
  <property fmtid="{D5CDD505-2E9C-101B-9397-08002B2CF9AE}" pid="11" name="MFiles_P1021n1_P1034">
    <vt:lpwstr>dr. Bojan Cvelfar</vt:lpwstr>
  </property>
  <property fmtid="{D5CDD505-2E9C-101B-9397-08002B2CF9AE}" pid="12" name="MFiles_P1054">
    <vt:lpwstr>10:00</vt:lpwstr>
  </property>
  <property fmtid="{D5CDD505-2E9C-101B-9397-08002B2CF9AE}" pid="13" name="MFiles_P1052">
    <vt:lpwstr>REPUBLIKA SLOVENIJA_x000d_
ARHIV REPUBLIKE SLOVENIJE_x000d_
Zvezdarska 1_x000d_
1000 Ljubljana</vt:lpwstr>
  </property>
  <property fmtid="{D5CDD505-2E9C-101B-9397-08002B2CF9AE}" pid="14" name="MFiles_PG5BC2FC14A405421BA79F5FEC63BD00E3n1_PGB3D8D77D2D654902AEB821305A1A12BC">
    <vt:lpwstr>1000 Ljubljana</vt:lpwstr>
  </property>
  <property fmtid="{D5CDD505-2E9C-101B-9397-08002B2CF9AE}" pid="15" name="MFiles_P1053">
    <vt:filetime>2016-06-19T22:00:00Z</vt:filetime>
  </property>
  <property fmtid="{D5CDD505-2E9C-101B-9397-08002B2CF9AE}" pid="16" name="MFiles_P1056">
    <vt:filetime>2016-06-19T22:00:00Z</vt:filetime>
  </property>
  <property fmtid="{D5CDD505-2E9C-101B-9397-08002B2CF9AE}" pid="17" name="MFiles_P1058">
    <vt:filetime>2016-06-13T22:00:00Z</vt:filetime>
  </property>
</Properties>
</file>